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E7DC" w14:textId="3F6B5FD9" w:rsidR="009322FA" w:rsidRPr="00117FE5" w:rsidRDefault="008E60E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/>
        </w:rPr>
      </w:pPr>
      <w:r w:rsidRPr="00117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/>
        </w:rPr>
        <w:t>Tlačová správa</w:t>
      </w:r>
    </w:p>
    <w:p w14:paraId="2984A3F5" w14:textId="77777777" w:rsidR="008E60E9" w:rsidRPr="00117FE5" w:rsidRDefault="008E60E9">
      <w:pPr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val="sk-SK"/>
        </w:rPr>
      </w:pPr>
    </w:p>
    <w:p w14:paraId="337941CC" w14:textId="7545E9E4" w:rsidR="00271D06" w:rsidRPr="00117FE5" w:rsidRDefault="00BF757B" w:rsidP="005623E2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  <w:lang w:val="sk-SK"/>
        </w:rPr>
      </w:pPr>
      <w:r w:rsidRPr="00117FE5"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  <w:lang w:val="sk-SK"/>
        </w:rPr>
        <w:t>VGP ZAČALA VÝSTAVBU ĎALŠEJ HALY VO VGP PARKU BRATISLAVA</w:t>
      </w:r>
      <w:r w:rsidR="007158A6"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  <w:lang w:val="sk-SK"/>
        </w:rPr>
        <w:t xml:space="preserve"> pr</w:t>
      </w:r>
      <w:r w:rsidR="00A7736F"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  <w:lang w:val="sk-SK"/>
        </w:rPr>
        <w:t>e</w:t>
      </w:r>
      <w:r w:rsidR="007158A6"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  <w:lang w:val="sk-SK"/>
        </w:rPr>
        <w:t xml:space="preserve"> </w:t>
      </w:r>
      <w:r w:rsidRPr="00117FE5"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  <w:lang w:val="sk-SK"/>
        </w:rPr>
        <w:t>SPOLOČNOSŤ CONTINENTAL</w:t>
      </w:r>
      <w:r w:rsidR="00A7736F"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  <w:lang w:val="sk-SK"/>
        </w:rPr>
        <w:t xml:space="preserve"> Tires</w:t>
      </w:r>
    </w:p>
    <w:p w14:paraId="0A7010B7" w14:textId="77777777" w:rsidR="00BF757B" w:rsidRPr="00117FE5" w:rsidRDefault="00BF757B" w:rsidP="005623E2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  <w:lang w:val="sk-SK"/>
        </w:rPr>
      </w:pPr>
    </w:p>
    <w:p w14:paraId="3FDAD95A" w14:textId="5BCB8B3C" w:rsidR="00BF757B" w:rsidRPr="00117FE5" w:rsidRDefault="00BF757B" w:rsidP="00BF757B">
      <w:pPr>
        <w:pStyle w:val="Odstavecseseznamem"/>
        <w:numPr>
          <w:ilvl w:val="0"/>
          <w:numId w:val="8"/>
        </w:numPr>
        <w:rPr>
          <w:rFonts w:ascii="Times New Roman" w:hAnsi="Times New Roman"/>
          <w:b/>
          <w:bCs/>
          <w:color w:val="000000" w:themeColor="text1"/>
          <w:lang w:val="sk-SK"/>
        </w:rPr>
      </w:pPr>
      <w:r w:rsidRPr="00117FE5">
        <w:rPr>
          <w:rFonts w:ascii="Times New Roman" w:hAnsi="Times New Roman"/>
          <w:b/>
          <w:bCs/>
          <w:color w:val="000000" w:themeColor="text1"/>
          <w:lang w:val="sk-SK"/>
        </w:rPr>
        <w:t xml:space="preserve">Spoločnosť VGP štartuje výstavbu </w:t>
      </w:r>
      <w:r w:rsidR="00E50216">
        <w:rPr>
          <w:rFonts w:ascii="Times New Roman" w:hAnsi="Times New Roman"/>
          <w:b/>
          <w:bCs/>
          <w:color w:val="000000" w:themeColor="text1"/>
          <w:lang w:val="sk-SK"/>
        </w:rPr>
        <w:t xml:space="preserve">rozšírenia  </w:t>
      </w:r>
      <w:r w:rsidRPr="00117FE5">
        <w:rPr>
          <w:rFonts w:ascii="Times New Roman" w:hAnsi="Times New Roman"/>
          <w:b/>
          <w:bCs/>
          <w:color w:val="000000" w:themeColor="text1"/>
          <w:lang w:val="sk-SK"/>
        </w:rPr>
        <w:t>haly</w:t>
      </w:r>
      <w:r w:rsidR="00E50216">
        <w:rPr>
          <w:rFonts w:ascii="Times New Roman" w:hAnsi="Times New Roman"/>
          <w:b/>
          <w:bCs/>
          <w:color w:val="000000" w:themeColor="text1"/>
          <w:lang w:val="sk-SK"/>
        </w:rPr>
        <w:t xml:space="preserve"> Continental</w:t>
      </w:r>
      <w:r w:rsidRPr="00117FE5">
        <w:rPr>
          <w:rFonts w:ascii="Times New Roman" w:hAnsi="Times New Roman"/>
          <w:b/>
          <w:bCs/>
          <w:color w:val="000000" w:themeColor="text1"/>
          <w:lang w:val="sk-SK"/>
        </w:rPr>
        <w:t xml:space="preserve"> vo VGP Parku Bratislava.</w:t>
      </w:r>
    </w:p>
    <w:p w14:paraId="49D13773" w14:textId="513A85B5" w:rsidR="00BF757B" w:rsidRPr="00117FE5" w:rsidRDefault="00BF757B" w:rsidP="00BF757B">
      <w:pPr>
        <w:pStyle w:val="Odstavecseseznamem"/>
        <w:numPr>
          <w:ilvl w:val="0"/>
          <w:numId w:val="8"/>
        </w:numPr>
        <w:rPr>
          <w:rFonts w:ascii="Times New Roman" w:hAnsi="Times New Roman"/>
          <w:b/>
          <w:bCs/>
          <w:color w:val="000000" w:themeColor="text1"/>
          <w:lang w:val="sk-SK"/>
        </w:rPr>
      </w:pPr>
      <w:r w:rsidRPr="00117FE5">
        <w:rPr>
          <w:rFonts w:ascii="Times New Roman" w:hAnsi="Times New Roman"/>
          <w:b/>
          <w:bCs/>
          <w:color w:val="000000" w:themeColor="text1"/>
          <w:lang w:val="sk-SK"/>
        </w:rPr>
        <w:t>Continental</w:t>
      </w:r>
      <w:r w:rsidR="00D021E7">
        <w:rPr>
          <w:rFonts w:ascii="Times New Roman" w:hAnsi="Times New Roman"/>
          <w:b/>
          <w:bCs/>
          <w:color w:val="000000" w:themeColor="text1"/>
          <w:lang w:val="sk-SK"/>
        </w:rPr>
        <w:t xml:space="preserve"> Tires</w:t>
      </w:r>
      <w:r w:rsidR="00E50216">
        <w:rPr>
          <w:rFonts w:ascii="Times New Roman" w:hAnsi="Times New Roman"/>
          <w:b/>
          <w:bCs/>
          <w:color w:val="000000" w:themeColor="text1"/>
          <w:lang w:val="sk-SK"/>
        </w:rPr>
        <w:t xml:space="preserve"> </w:t>
      </w:r>
      <w:r w:rsidRPr="00117FE5">
        <w:rPr>
          <w:rFonts w:ascii="Times New Roman" w:hAnsi="Times New Roman"/>
          <w:b/>
          <w:bCs/>
          <w:color w:val="000000" w:themeColor="text1"/>
          <w:lang w:val="sk-SK"/>
        </w:rPr>
        <w:t>rozšíri svoje doterajšie priestory o ďalších 11 000 m².</w:t>
      </w:r>
    </w:p>
    <w:p w14:paraId="795A959F" w14:textId="396B1451" w:rsidR="00CA2ADC" w:rsidRPr="00117FE5" w:rsidRDefault="00BF757B" w:rsidP="00BF757B">
      <w:pPr>
        <w:pStyle w:val="Odstavecseseznamem"/>
        <w:numPr>
          <w:ilvl w:val="0"/>
          <w:numId w:val="8"/>
        </w:numPr>
        <w:rPr>
          <w:rFonts w:ascii="Times New Roman" w:hAnsi="Times New Roman"/>
          <w:b/>
          <w:bCs/>
          <w:color w:val="000000" w:themeColor="text1"/>
          <w:lang w:val="sk-SK"/>
        </w:rPr>
      </w:pPr>
      <w:r w:rsidRPr="00117FE5">
        <w:rPr>
          <w:rFonts w:ascii="Times New Roman" w:hAnsi="Times New Roman"/>
          <w:b/>
          <w:bCs/>
          <w:color w:val="000000" w:themeColor="text1"/>
          <w:lang w:val="sk-SK"/>
        </w:rPr>
        <w:t>Celková prenajímateľná plocha parku dosiahne 404 000 m</w:t>
      </w:r>
      <w:r w:rsidRPr="00117FE5">
        <w:rPr>
          <w:rFonts w:ascii="Times New Roman" w:hAnsi="Times New Roman"/>
          <w:b/>
          <w:bCs/>
          <w:color w:val="000000" w:themeColor="text1"/>
          <w:vertAlign w:val="superscript"/>
          <w:lang w:val="sk-SK"/>
        </w:rPr>
        <w:t>2</w:t>
      </w:r>
      <w:r w:rsidRPr="00117FE5">
        <w:rPr>
          <w:rFonts w:ascii="Times New Roman" w:hAnsi="Times New Roman"/>
          <w:b/>
          <w:bCs/>
          <w:color w:val="000000" w:themeColor="text1"/>
          <w:lang w:val="sk-SK"/>
        </w:rPr>
        <w:t>, čím sa zaradí medzi najväčšie VGP parky v Európe.</w:t>
      </w:r>
    </w:p>
    <w:p w14:paraId="0B96ED85" w14:textId="77777777" w:rsidR="00BF757B" w:rsidRPr="00117FE5" w:rsidRDefault="00BF757B" w:rsidP="00BF757B">
      <w:pPr>
        <w:spacing w:after="0"/>
        <w:rPr>
          <w:rFonts w:ascii="Times New Roman" w:hAnsi="Times New Roman" w:cs="Times New Roman"/>
          <w:b/>
          <w:bCs/>
          <w:color w:val="000000" w:themeColor="text1"/>
          <w:lang w:val="sk-SK"/>
        </w:rPr>
      </w:pPr>
    </w:p>
    <w:p w14:paraId="6030474B" w14:textId="31D89907" w:rsidR="00BF757B" w:rsidRPr="00117FE5" w:rsidRDefault="00A97FE6" w:rsidP="350CAE42">
      <w:pPr>
        <w:jc w:val="both"/>
        <w:rPr>
          <w:rFonts w:ascii="Times New Roman" w:hAnsi="Times New Roman" w:cs="Times New Roman"/>
          <w:color w:val="000000" w:themeColor="text1"/>
          <w:lang w:val="sk-SK"/>
        </w:rPr>
      </w:pPr>
      <w:r>
        <w:rPr>
          <w:rFonts w:ascii="Times New Roman" w:hAnsi="Times New Roman" w:cs="Times New Roman"/>
          <w:b/>
          <w:bCs/>
          <w:color w:val="000000" w:themeColor="text1"/>
          <w:lang w:val="sk-SK"/>
        </w:rPr>
        <w:t>9</w:t>
      </w:r>
      <w:r w:rsidR="0C1622E8" w:rsidRPr="00117FE5">
        <w:rPr>
          <w:rFonts w:ascii="Times New Roman" w:hAnsi="Times New Roman" w:cs="Times New Roman"/>
          <w:b/>
          <w:bCs/>
          <w:color w:val="000000" w:themeColor="text1"/>
          <w:lang w:val="sk-SK"/>
        </w:rPr>
        <w:t xml:space="preserve">. </w:t>
      </w:r>
      <w:r w:rsidR="00BF757B" w:rsidRPr="00117FE5">
        <w:rPr>
          <w:rFonts w:ascii="Times New Roman" w:hAnsi="Times New Roman" w:cs="Times New Roman"/>
          <w:b/>
          <w:bCs/>
          <w:color w:val="000000" w:themeColor="text1"/>
          <w:lang w:val="sk-SK"/>
        </w:rPr>
        <w:t>septembra</w:t>
      </w:r>
      <w:r w:rsidR="1CD06E0D" w:rsidRPr="00117FE5">
        <w:rPr>
          <w:rFonts w:ascii="Times New Roman" w:hAnsi="Times New Roman" w:cs="Times New Roman"/>
          <w:b/>
          <w:bCs/>
          <w:color w:val="000000" w:themeColor="text1"/>
          <w:lang w:val="sk-SK"/>
        </w:rPr>
        <w:t xml:space="preserve">, Bratislava: </w:t>
      </w:r>
      <w:r w:rsidR="00BF757B" w:rsidRPr="00117FE5">
        <w:rPr>
          <w:rFonts w:ascii="Times New Roman" w:hAnsi="Times New Roman" w:cs="Times New Roman"/>
          <w:color w:val="000000" w:themeColor="text1"/>
          <w:lang w:val="sk-SK"/>
        </w:rPr>
        <w:t xml:space="preserve">Spoločnosť VGP, </w:t>
      </w:r>
      <w:r w:rsidR="002A648F" w:rsidRPr="002A648F">
        <w:rPr>
          <w:rFonts w:ascii="Times New Roman" w:hAnsi="Times New Roman" w:cs="Times New Roman"/>
          <w:color w:val="000000" w:themeColor="text1"/>
          <w:lang w:val="sk-SK"/>
        </w:rPr>
        <w:t xml:space="preserve">celoeurópsky </w:t>
      </w:r>
      <w:r w:rsidR="00BF757B" w:rsidRPr="00117FE5">
        <w:rPr>
          <w:rFonts w:ascii="Times New Roman" w:hAnsi="Times New Roman" w:cs="Times New Roman"/>
          <w:color w:val="000000" w:themeColor="text1"/>
          <w:lang w:val="sk-SK"/>
        </w:rPr>
        <w:t>vlastník, manažér a developer semi-industriálnych a logistických nehnuteľností, spúšťa výstavbu</w:t>
      </w:r>
      <w:r w:rsidR="00E50216">
        <w:rPr>
          <w:rFonts w:ascii="Times New Roman" w:hAnsi="Times New Roman" w:cs="Times New Roman"/>
          <w:color w:val="000000" w:themeColor="text1"/>
          <w:lang w:val="sk-SK"/>
        </w:rPr>
        <w:t xml:space="preserve"> rozšírenia </w:t>
      </w:r>
      <w:r w:rsidR="00BF757B" w:rsidRPr="00117FE5">
        <w:rPr>
          <w:rFonts w:ascii="Times New Roman" w:hAnsi="Times New Roman" w:cs="Times New Roman"/>
          <w:color w:val="000000" w:themeColor="text1"/>
          <w:lang w:val="sk-SK"/>
        </w:rPr>
        <w:t>haly "F" vo VGP Parku Bratislava s prenajímateľnou plochou 11 800 m</w:t>
      </w:r>
      <w:r w:rsidR="00BF757B" w:rsidRPr="00117FE5">
        <w:rPr>
          <w:rFonts w:ascii="Times New Roman" w:hAnsi="Times New Roman" w:cs="Times New Roman"/>
          <w:color w:val="000000" w:themeColor="text1"/>
          <w:vertAlign w:val="superscript"/>
          <w:lang w:val="sk-SK"/>
        </w:rPr>
        <w:t>2</w:t>
      </w:r>
      <w:r w:rsidR="00BF757B" w:rsidRPr="00117FE5">
        <w:rPr>
          <w:rFonts w:ascii="Times New Roman" w:hAnsi="Times New Roman" w:cs="Times New Roman"/>
          <w:color w:val="000000" w:themeColor="text1"/>
          <w:lang w:val="sk-SK"/>
        </w:rPr>
        <w:t>. Nájomcom je medzinárodná spoločnosť Continental, popredný dodávateľ pneumatík a technológií pre automobilový priemysel</w:t>
      </w:r>
      <w:r w:rsidR="00826B3D">
        <w:rPr>
          <w:rFonts w:ascii="Times New Roman" w:hAnsi="Times New Roman" w:cs="Times New Roman"/>
          <w:color w:val="000000" w:themeColor="text1"/>
          <w:lang w:val="sk-SK"/>
        </w:rPr>
        <w:t xml:space="preserve">. </w:t>
      </w:r>
      <w:r w:rsidR="00BF757B" w:rsidRPr="00117FE5">
        <w:rPr>
          <w:rFonts w:ascii="Times New Roman" w:hAnsi="Times New Roman" w:cs="Times New Roman"/>
          <w:color w:val="000000" w:themeColor="text1"/>
          <w:lang w:val="sk-SK"/>
        </w:rPr>
        <w:t>Odovzdanie novo dokončených priestorov určených prevažne na skladovanie prebehne v júni budúceho roka.</w:t>
      </w:r>
    </w:p>
    <w:p w14:paraId="5159DC14" w14:textId="3B5BAEDD" w:rsidR="00BF757B" w:rsidRPr="00117FE5" w:rsidRDefault="00BF757B" w:rsidP="350CAE42">
      <w:pPr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117FE5">
        <w:rPr>
          <w:rFonts w:ascii="Times New Roman" w:hAnsi="Times New Roman" w:cs="Times New Roman"/>
          <w:color w:val="000000" w:themeColor="text1"/>
          <w:lang w:val="sk-SK"/>
        </w:rPr>
        <w:t>Spoločnosť Continental vyvíja priekopnícke technológie a služby pre udržateľnú a prepojenú mobilitu ľudí a ich tovarov. Táto technologická spoločnosť založená v roku 1872 ponúka bezpečné, efektívne, inteligentné a dostupné riešenia pre vozidlá, stroje, dopravu a prepravu. V roku 2023 dosiahla tržby vo výške 41,4 miliardy eur a zamestnáva približne 200 000 ľudí v 56 krajinách a trhoch.</w:t>
      </w:r>
    </w:p>
    <w:p w14:paraId="2A40AF34" w14:textId="3CBE6375" w:rsidR="00117FE5" w:rsidRPr="00B6625C" w:rsidRDefault="00117FE5" w:rsidP="350CAE42">
      <w:pPr>
        <w:jc w:val="both"/>
        <w:rPr>
          <w:rFonts w:ascii="Times New Roman" w:hAnsi="Times New Roman" w:cs="Times New Roman"/>
          <w:i/>
          <w:iCs/>
          <w:color w:val="000000" w:themeColor="text1"/>
          <w:lang w:val="sk-SK"/>
        </w:rPr>
      </w:pPr>
      <w:r w:rsidRPr="00117FE5">
        <w:rPr>
          <w:rFonts w:ascii="Times New Roman" w:hAnsi="Times New Roman" w:cs="Times New Roman"/>
          <w:i/>
          <w:iCs/>
          <w:color w:val="000000" w:themeColor="text1"/>
          <w:lang w:val="sk-SK"/>
        </w:rPr>
        <w:t>„Vo VGP Parku Bratislava už viac ako 2 roky prevádzkujeme regionálne distribučné centrum Continental. Z neho distribuujeme pneumatiky celého radu našich značiek –</w:t>
      </w:r>
      <w:r w:rsidR="00D021E7">
        <w:rPr>
          <w:rFonts w:ascii="Times New Roman" w:hAnsi="Times New Roman" w:cs="Times New Roman"/>
          <w:i/>
          <w:iCs/>
          <w:color w:val="000000" w:themeColor="text1"/>
          <w:lang w:val="sk-SK"/>
        </w:rPr>
        <w:t xml:space="preserve"> </w:t>
      </w:r>
      <w:r w:rsidRPr="00117FE5">
        <w:rPr>
          <w:rFonts w:ascii="Times New Roman" w:hAnsi="Times New Roman" w:cs="Times New Roman"/>
          <w:i/>
          <w:iCs/>
          <w:color w:val="000000" w:themeColor="text1"/>
          <w:lang w:val="sk-SK"/>
        </w:rPr>
        <w:t xml:space="preserve">na Slovensko, ale aj do Českej republiky, Rakúska, Maďarska a krajín regiónu </w:t>
      </w:r>
      <w:r w:rsidR="00321A4E">
        <w:rPr>
          <w:rFonts w:ascii="Times New Roman" w:hAnsi="Times New Roman" w:cs="Times New Roman"/>
          <w:i/>
          <w:iCs/>
          <w:color w:val="000000" w:themeColor="text1"/>
          <w:lang w:val="sk-SK"/>
        </w:rPr>
        <w:t>Jadranu</w:t>
      </w:r>
      <w:r w:rsidRPr="00117FE5">
        <w:rPr>
          <w:rFonts w:ascii="Times New Roman" w:hAnsi="Times New Roman" w:cs="Times New Roman"/>
          <w:i/>
          <w:iCs/>
          <w:color w:val="000000" w:themeColor="text1"/>
          <w:lang w:val="sk-SK"/>
        </w:rPr>
        <w:t>. Máme radosť, že môžeme rozšíriť našu skladovaciu kapacitu</w:t>
      </w:r>
      <w:r w:rsidR="00D021E7">
        <w:rPr>
          <w:rFonts w:ascii="Times New Roman" w:hAnsi="Times New Roman" w:cs="Times New Roman"/>
          <w:i/>
          <w:iCs/>
          <w:color w:val="000000" w:themeColor="text1"/>
          <w:lang w:val="sk-SK"/>
        </w:rPr>
        <w:t xml:space="preserve">, čím sa ešte viac umocní </w:t>
      </w:r>
      <w:r w:rsidRPr="00117FE5">
        <w:rPr>
          <w:rFonts w:ascii="Times New Roman" w:hAnsi="Times New Roman" w:cs="Times New Roman"/>
          <w:i/>
          <w:iCs/>
          <w:color w:val="000000" w:themeColor="text1"/>
          <w:lang w:val="sk-SK"/>
        </w:rPr>
        <w:t xml:space="preserve">úroveň servisu </w:t>
      </w:r>
      <w:r w:rsidR="00D021E7" w:rsidRPr="00117FE5">
        <w:rPr>
          <w:rFonts w:ascii="Times New Roman" w:hAnsi="Times New Roman" w:cs="Times New Roman"/>
          <w:i/>
          <w:iCs/>
          <w:color w:val="000000" w:themeColor="text1"/>
          <w:lang w:val="sk-SK"/>
        </w:rPr>
        <w:t xml:space="preserve">poskytovaného </w:t>
      </w:r>
      <w:r w:rsidRPr="00117FE5">
        <w:rPr>
          <w:rFonts w:ascii="Times New Roman" w:hAnsi="Times New Roman" w:cs="Times New Roman"/>
          <w:i/>
          <w:iCs/>
          <w:color w:val="000000" w:themeColor="text1"/>
          <w:lang w:val="sk-SK"/>
        </w:rPr>
        <w:t>pre našich obchodných partnerov,“</w:t>
      </w:r>
      <w:r w:rsidRPr="00117FE5">
        <w:rPr>
          <w:rFonts w:ascii="Times New Roman" w:hAnsi="Times New Roman" w:cs="Times New Roman"/>
          <w:color w:val="000000" w:themeColor="text1"/>
          <w:lang w:val="sk-SK"/>
        </w:rPr>
        <w:t xml:space="preserve"> uvádza </w:t>
      </w:r>
      <w:r w:rsidRPr="00117FE5">
        <w:rPr>
          <w:rFonts w:ascii="Times New Roman" w:hAnsi="Times New Roman" w:cs="Times New Roman"/>
          <w:b/>
          <w:bCs/>
          <w:color w:val="000000" w:themeColor="text1"/>
          <w:lang w:val="sk-SK"/>
        </w:rPr>
        <w:t>Pavol Červenák, konateľ spoločnosti Continental Barum s.r.o</w:t>
      </w:r>
    </w:p>
    <w:p w14:paraId="0E018D2C" w14:textId="33274167" w:rsidR="0097092B" w:rsidRPr="00117FE5" w:rsidRDefault="00E50216" w:rsidP="00F84C1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>
        <w:rPr>
          <w:rFonts w:ascii="Times New Roman" w:hAnsi="Times New Roman" w:cs="Times New Roman"/>
          <w:color w:val="000000" w:themeColor="text1"/>
          <w:lang w:val="sk-SK"/>
        </w:rPr>
        <w:t>Budova rozšírenia h</w:t>
      </w:r>
      <w:r w:rsidR="00117FE5" w:rsidRPr="00117FE5">
        <w:rPr>
          <w:rFonts w:ascii="Times New Roman" w:hAnsi="Times New Roman" w:cs="Times New Roman"/>
          <w:color w:val="000000" w:themeColor="text1"/>
          <w:lang w:val="sk-SK"/>
        </w:rPr>
        <w:t>al</w:t>
      </w:r>
      <w:r>
        <w:rPr>
          <w:rFonts w:ascii="Times New Roman" w:hAnsi="Times New Roman" w:cs="Times New Roman"/>
          <w:color w:val="000000" w:themeColor="text1"/>
          <w:lang w:val="sk-SK"/>
        </w:rPr>
        <w:t>y</w:t>
      </w:r>
      <w:r w:rsidR="00117FE5" w:rsidRPr="00117FE5">
        <w:rPr>
          <w:rFonts w:ascii="Times New Roman" w:hAnsi="Times New Roman" w:cs="Times New Roman"/>
          <w:color w:val="000000" w:themeColor="text1"/>
          <w:lang w:val="sk-SK"/>
        </w:rPr>
        <w:t xml:space="preserve"> "F" je</w:t>
      </w:r>
      <w:r>
        <w:rPr>
          <w:rFonts w:ascii="Times New Roman" w:hAnsi="Times New Roman" w:cs="Times New Roman"/>
          <w:color w:val="000000" w:themeColor="text1"/>
          <w:lang w:val="sk-SK"/>
        </w:rPr>
        <w:t xml:space="preserve"> </w:t>
      </w:r>
      <w:r w:rsidR="000D7228">
        <w:rPr>
          <w:rFonts w:ascii="Times New Roman" w:hAnsi="Times New Roman" w:cs="Times New Roman"/>
          <w:color w:val="000000" w:themeColor="text1"/>
          <w:lang w:val="sk-SK"/>
        </w:rPr>
        <w:t>n</w:t>
      </w:r>
      <w:r w:rsidR="000D7228" w:rsidRPr="00117FE5">
        <w:rPr>
          <w:rFonts w:ascii="Times New Roman" w:hAnsi="Times New Roman" w:cs="Times New Roman"/>
          <w:color w:val="000000" w:themeColor="text1"/>
          <w:lang w:val="sk-SK"/>
        </w:rPr>
        <w:t>avrhnutá</w:t>
      </w:r>
      <w:r w:rsidR="00117FE5" w:rsidRPr="00117FE5">
        <w:rPr>
          <w:rFonts w:ascii="Times New Roman" w:hAnsi="Times New Roman" w:cs="Times New Roman"/>
          <w:color w:val="000000" w:themeColor="text1"/>
          <w:lang w:val="sk-SK"/>
        </w:rPr>
        <w:t xml:space="preserve">  </w:t>
      </w:r>
      <w:r w:rsidR="00826B3D">
        <w:rPr>
          <w:rFonts w:ascii="Times New Roman" w:hAnsi="Times New Roman" w:cs="Times New Roman"/>
          <w:color w:val="000000" w:themeColor="text1"/>
          <w:lang w:val="sk-SK"/>
        </w:rPr>
        <w:t xml:space="preserve">s ohľadom </w:t>
      </w:r>
      <w:r w:rsidR="00117FE5" w:rsidRPr="00117FE5">
        <w:rPr>
          <w:rFonts w:ascii="Times New Roman" w:hAnsi="Times New Roman" w:cs="Times New Roman"/>
          <w:color w:val="000000" w:themeColor="text1"/>
          <w:lang w:val="sk-SK"/>
        </w:rPr>
        <w:t xml:space="preserve">na minimalizáciu ekologickej stopy a efektívne využívanie energií, pričom ašpiruje na medzinárodný certifikát udržateľnosti BREEAM. Celý </w:t>
      </w:r>
      <w:r>
        <w:rPr>
          <w:rFonts w:ascii="Times New Roman" w:hAnsi="Times New Roman" w:cs="Times New Roman"/>
          <w:color w:val="000000" w:themeColor="text1"/>
          <w:lang w:val="sk-SK"/>
        </w:rPr>
        <w:t xml:space="preserve">VGP Park Bratislava </w:t>
      </w:r>
      <w:r w:rsidR="00117FE5" w:rsidRPr="00117FE5">
        <w:rPr>
          <w:rFonts w:ascii="Times New Roman" w:hAnsi="Times New Roman" w:cs="Times New Roman"/>
          <w:color w:val="000000" w:themeColor="text1"/>
          <w:lang w:val="sk-SK"/>
        </w:rPr>
        <w:t>ponúka množstvo ekologických riešení, vrátane inštalácie fotovoltaických panelov na strechách budov a nabíjacích staníc pre automobily. Obsadený je renomovanými nájomcami, medzi ktoré patria DIRKS, Geis SK, Coca-Cola či Packeta Slovakia. V budúcnosti sa park rozrastie na celkom 11 hál s viac ako 400 000 m² prenajímateľnej plochy. Do konca tohto roka plánuje VGP ešte zahájiť výstavbu aj haly "C"</w:t>
      </w:r>
      <w:r w:rsidR="00541C98">
        <w:rPr>
          <w:rFonts w:ascii="Times New Roman" w:hAnsi="Times New Roman" w:cs="Times New Roman"/>
          <w:color w:val="000000" w:themeColor="text1"/>
          <w:lang w:val="sk-SK"/>
        </w:rPr>
        <w:t xml:space="preserve">, </w:t>
      </w:r>
      <w:r w:rsidR="00117FE5" w:rsidRPr="00117FE5">
        <w:rPr>
          <w:rFonts w:ascii="Times New Roman" w:hAnsi="Times New Roman" w:cs="Times New Roman"/>
          <w:color w:val="000000" w:themeColor="text1"/>
          <w:lang w:val="sk-SK"/>
        </w:rPr>
        <w:t>ktorá je momentálne ponúkaná potenciálnym nájomcom s minimálnou veľkosťou jednotky od 4 000 m². Po úplnom dokončení sa VGP Park Bratislava zaradí medzi jeden z najväčších parkov v európskom portfóliu spoločnosti VGP.</w:t>
      </w:r>
    </w:p>
    <w:p w14:paraId="40574F09" w14:textId="77777777" w:rsidR="00117FE5" w:rsidRPr="00117FE5" w:rsidRDefault="00117FE5" w:rsidP="00F84C1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</w:p>
    <w:p w14:paraId="0F9977AB" w14:textId="36379951" w:rsidR="00F84C16" w:rsidRPr="00117FE5" w:rsidRDefault="00F84C16" w:rsidP="00F84C1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  <w:r w:rsidRPr="00117FE5">
        <w:rPr>
          <w:rFonts w:ascii="Times New Roman" w:hAnsi="Times New Roman" w:cs="Times New Roman"/>
          <w:b/>
          <w:bCs/>
          <w:color w:val="000000"/>
          <w:lang w:val="sk-SK"/>
        </w:rPr>
        <w:t>Technické parametre VGP Parku Bratislava I a II:</w:t>
      </w:r>
    </w:p>
    <w:p w14:paraId="0D909305" w14:textId="77777777" w:rsidR="00F84C16" w:rsidRPr="00117FE5" w:rsidRDefault="00F84C16" w:rsidP="00F843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lang w:val="sk-SK"/>
        </w:rPr>
      </w:pPr>
      <w:r w:rsidRPr="00117FE5">
        <w:rPr>
          <w:rFonts w:ascii="Times New Roman" w:hAnsi="Times New Roman" w:cs="Times New Roman"/>
          <w:color w:val="000000"/>
          <w:lang w:val="sk-SK"/>
        </w:rPr>
        <w:t>● Plocha: 906 000 m</w:t>
      </w:r>
      <w:r w:rsidRPr="00117FE5">
        <w:rPr>
          <w:rFonts w:ascii="Times New Roman" w:hAnsi="Times New Roman" w:cs="Times New Roman"/>
          <w:color w:val="000000"/>
          <w:vertAlign w:val="superscript"/>
          <w:lang w:val="sk-SK"/>
        </w:rPr>
        <w:t>2</w:t>
      </w:r>
    </w:p>
    <w:p w14:paraId="00FCDF8E" w14:textId="707EE103" w:rsidR="00F84C16" w:rsidRPr="00117FE5" w:rsidRDefault="00F84C16" w:rsidP="008E56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lang w:val="sk-SK"/>
        </w:rPr>
      </w:pPr>
      <w:r w:rsidRPr="00117FE5">
        <w:rPr>
          <w:rFonts w:ascii="Times New Roman" w:hAnsi="Times New Roman" w:cs="Times New Roman"/>
          <w:color w:val="000000"/>
          <w:lang w:val="sk-SK"/>
        </w:rPr>
        <w:t>● Prenajímateľná plocha: 404 000 m</w:t>
      </w:r>
      <w:r w:rsidRPr="00117FE5">
        <w:rPr>
          <w:rFonts w:ascii="Times New Roman" w:hAnsi="Times New Roman" w:cs="Times New Roman"/>
          <w:color w:val="000000"/>
          <w:vertAlign w:val="superscript"/>
          <w:lang w:val="sk-SK"/>
        </w:rPr>
        <w:t>2</w:t>
      </w:r>
    </w:p>
    <w:p w14:paraId="0019088E" w14:textId="77777777" w:rsidR="00F84C16" w:rsidRPr="00117FE5" w:rsidRDefault="00F84C16" w:rsidP="00F843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lang w:val="sk-SK"/>
        </w:rPr>
      </w:pPr>
      <w:r w:rsidRPr="00117FE5">
        <w:rPr>
          <w:rFonts w:ascii="Times New Roman" w:hAnsi="Times New Roman" w:cs="Times New Roman"/>
          <w:color w:val="000000"/>
          <w:lang w:val="sk-SK"/>
        </w:rPr>
        <w:t>● Minimálna veľkosť jednotky: 4 000 m</w:t>
      </w:r>
      <w:r w:rsidRPr="00117FE5">
        <w:rPr>
          <w:rFonts w:ascii="Times New Roman" w:hAnsi="Times New Roman" w:cs="Times New Roman"/>
          <w:color w:val="000000"/>
          <w:vertAlign w:val="superscript"/>
          <w:lang w:val="sk-SK"/>
        </w:rPr>
        <w:t>2</w:t>
      </w:r>
    </w:p>
    <w:p w14:paraId="5B69EB61" w14:textId="77777777" w:rsidR="00F84C16" w:rsidRPr="00117FE5" w:rsidRDefault="00F84C16" w:rsidP="00F843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lang w:val="sk-SK"/>
        </w:rPr>
      </w:pPr>
      <w:r w:rsidRPr="00117FE5">
        <w:rPr>
          <w:rFonts w:ascii="Times New Roman" w:hAnsi="Times New Roman" w:cs="Times New Roman"/>
          <w:color w:val="000000"/>
          <w:lang w:val="sk-SK"/>
        </w:rPr>
        <w:t>● Počet hál: 11</w:t>
      </w:r>
    </w:p>
    <w:p w14:paraId="3EEF631D" w14:textId="00F71253" w:rsidR="00F84324" w:rsidRPr="00117FE5" w:rsidRDefault="00F84C16" w:rsidP="00F843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lang w:val="sk-SK"/>
        </w:rPr>
      </w:pPr>
      <w:r w:rsidRPr="00117FE5">
        <w:rPr>
          <w:rFonts w:ascii="Times New Roman" w:hAnsi="Times New Roman" w:cs="Times New Roman"/>
          <w:color w:val="000000"/>
          <w:lang w:val="sk-SK"/>
        </w:rPr>
        <w:t>● Certifikácia haly</w:t>
      </w:r>
      <w:r w:rsidR="00012D22" w:rsidRPr="00117FE5">
        <w:rPr>
          <w:rFonts w:ascii="Times New Roman" w:hAnsi="Times New Roman" w:cs="Times New Roman"/>
          <w:color w:val="000000"/>
          <w:lang w:val="sk-SK"/>
        </w:rPr>
        <w:t xml:space="preserve"> F</w:t>
      </w:r>
      <w:r w:rsidRPr="00117FE5">
        <w:rPr>
          <w:rFonts w:ascii="Times New Roman" w:hAnsi="Times New Roman" w:cs="Times New Roman"/>
          <w:color w:val="000000"/>
          <w:lang w:val="sk-SK"/>
        </w:rPr>
        <w:t xml:space="preserve">: BREEAM </w:t>
      </w:r>
      <w:r w:rsidR="00012D22" w:rsidRPr="00117FE5">
        <w:rPr>
          <w:rFonts w:ascii="Times New Roman" w:hAnsi="Times New Roman" w:cs="Times New Roman"/>
          <w:color w:val="000000"/>
          <w:lang w:val="sk-SK"/>
        </w:rPr>
        <w:t>Very Good</w:t>
      </w:r>
      <w:r w:rsidR="00C5184E" w:rsidRPr="00117FE5">
        <w:rPr>
          <w:lang w:val="sk-SK"/>
        </w:rPr>
        <w:br/>
      </w:r>
    </w:p>
    <w:p w14:paraId="39724AEB" w14:textId="10EBBE47" w:rsidR="009322FA" w:rsidRPr="00117FE5" w:rsidRDefault="00C5184E" w:rsidP="00F84C1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val="sk-SK"/>
        </w:rPr>
      </w:pPr>
      <w:r w:rsidRPr="00117FE5">
        <w:rPr>
          <w:rFonts w:ascii="Times New Roman" w:eastAsia="Times New Roman" w:hAnsi="Times New Roman" w:cs="Times New Roman"/>
          <w:b/>
          <w:bCs/>
          <w:color w:val="000000" w:themeColor="text1"/>
          <w:lang w:val="sk-SK"/>
        </w:rPr>
        <w:lastRenderedPageBreak/>
        <w:t xml:space="preserve">O </w:t>
      </w:r>
      <w:r w:rsidR="000D6D79" w:rsidRPr="00117FE5">
        <w:rPr>
          <w:rFonts w:ascii="Times New Roman" w:eastAsia="Times New Roman" w:hAnsi="Times New Roman" w:cs="Times New Roman"/>
          <w:b/>
          <w:bCs/>
          <w:color w:val="000000" w:themeColor="text1"/>
          <w:lang w:val="sk-SK"/>
        </w:rPr>
        <w:t>SPOLOČNOSTI</w:t>
      </w:r>
      <w:r w:rsidRPr="00117FE5">
        <w:rPr>
          <w:rFonts w:ascii="Times New Roman" w:eastAsia="Times New Roman" w:hAnsi="Times New Roman" w:cs="Times New Roman"/>
          <w:b/>
          <w:bCs/>
          <w:color w:val="000000" w:themeColor="text1"/>
          <w:lang w:val="sk-SK"/>
        </w:rPr>
        <w:t xml:space="preserve"> VGP</w:t>
      </w:r>
    </w:p>
    <w:p w14:paraId="445E96F2" w14:textId="17EAC3AE" w:rsidR="005953BB" w:rsidRDefault="00EC35ED">
      <w:pPr>
        <w:spacing w:after="0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sk-SK"/>
        </w:rPr>
      </w:pPr>
      <w:r w:rsidRPr="00117FE5">
        <w:rPr>
          <w:rFonts w:asciiTheme="majorBidi" w:hAnsiTheme="majorBidi" w:cstheme="majorBidi"/>
          <w:color w:val="000000" w:themeColor="text1"/>
          <w:sz w:val="20"/>
          <w:szCs w:val="20"/>
          <w:lang w:val="sk-SK"/>
        </w:rPr>
        <w:t>VGP je celoeurópsky vlastník, manažér a developer špičkových logistických a semi-industriálnych nehnuteľností a poskytovateľ riešení obnoviteľných zdrojov energie. Prevádzkuje plne integrovaný podnikateľský model s</w:t>
      </w:r>
      <w:r w:rsidR="00A84324" w:rsidRPr="00117FE5">
        <w:rPr>
          <w:rFonts w:asciiTheme="majorBidi" w:hAnsiTheme="majorBidi" w:cstheme="majorBidi"/>
          <w:color w:val="000000" w:themeColor="text1"/>
          <w:sz w:val="20"/>
          <w:szCs w:val="20"/>
          <w:lang w:val="sk-SK"/>
        </w:rPr>
        <w:t> </w:t>
      </w:r>
      <w:r w:rsidRPr="00117FE5">
        <w:rPr>
          <w:rFonts w:asciiTheme="majorBidi" w:hAnsiTheme="majorBidi" w:cstheme="majorBidi"/>
          <w:color w:val="000000" w:themeColor="text1"/>
          <w:sz w:val="20"/>
          <w:szCs w:val="20"/>
          <w:lang w:val="sk-SK"/>
        </w:rPr>
        <w:t>kapacitou a dlhodobou expertízou naprieč dodávateľským reťazcom. Spoločnosť bola založená v roku 1998 ako belgický rodinný developer nehnuteľností v Českej republike. Dnes, s cca 3</w:t>
      </w:r>
      <w:r w:rsidR="5D5DF9D7" w:rsidRPr="00117FE5">
        <w:rPr>
          <w:rFonts w:asciiTheme="majorBidi" w:hAnsiTheme="majorBidi" w:cstheme="majorBidi"/>
          <w:color w:val="000000" w:themeColor="text1"/>
          <w:sz w:val="20"/>
          <w:szCs w:val="20"/>
          <w:lang w:val="sk-SK"/>
        </w:rPr>
        <w:t>72</w:t>
      </w:r>
      <w:r w:rsidRPr="00117FE5">
        <w:rPr>
          <w:rFonts w:asciiTheme="majorBidi" w:hAnsiTheme="majorBidi" w:cstheme="majorBidi"/>
          <w:color w:val="000000" w:themeColor="text1"/>
          <w:sz w:val="20"/>
          <w:szCs w:val="20"/>
          <w:lang w:val="sk-SK"/>
        </w:rPr>
        <w:t xml:space="preserve"> zamestnancami, VGP prevádzkuje aktíva v 17 európskych krajinách, a to ako priamo, tak prostredníctvom niekoľkých 50:50 spoločných podnikov. K </w:t>
      </w:r>
      <w:r w:rsidR="02BD7463" w:rsidRPr="00117FE5">
        <w:rPr>
          <w:rFonts w:asciiTheme="majorBidi" w:hAnsiTheme="majorBidi" w:cstheme="majorBidi"/>
          <w:color w:val="000000" w:themeColor="text1"/>
          <w:sz w:val="20"/>
          <w:szCs w:val="20"/>
          <w:lang w:val="sk-SK"/>
        </w:rPr>
        <w:t xml:space="preserve">júnu </w:t>
      </w:r>
      <w:r w:rsidRPr="00117FE5">
        <w:rPr>
          <w:rFonts w:asciiTheme="majorBidi" w:hAnsiTheme="majorBidi" w:cstheme="majorBidi"/>
          <w:color w:val="000000" w:themeColor="text1"/>
          <w:sz w:val="20"/>
          <w:szCs w:val="20"/>
          <w:lang w:val="sk-SK"/>
        </w:rPr>
        <w:t>202 predstavovala hrubá hodnota aktív spoločnosti VGP, vrátane 100% spoločných podnikov, sumu 7,</w:t>
      </w:r>
      <w:r w:rsidR="2899040E" w:rsidRPr="00117FE5">
        <w:rPr>
          <w:rFonts w:asciiTheme="majorBidi" w:hAnsiTheme="majorBidi" w:cstheme="majorBidi"/>
          <w:color w:val="000000" w:themeColor="text1"/>
          <w:sz w:val="20"/>
          <w:szCs w:val="20"/>
          <w:lang w:val="sk-SK"/>
        </w:rPr>
        <w:t xml:space="preserve">4 </w:t>
      </w:r>
      <w:r w:rsidRPr="00117FE5">
        <w:rPr>
          <w:rFonts w:asciiTheme="majorBidi" w:hAnsiTheme="majorBidi" w:cstheme="majorBidi"/>
          <w:color w:val="000000" w:themeColor="text1"/>
          <w:sz w:val="20"/>
          <w:szCs w:val="20"/>
          <w:lang w:val="sk-SK"/>
        </w:rPr>
        <w:t>miliardy EUR a čistá hodnota aktív (EPRA NTA) spoločnosti predstavovala 2,3 miliardy EUR. Spoločnosť VGP je kótovaná na burze Euronext Brussels (ISIN: BE0003878957).</w:t>
      </w:r>
    </w:p>
    <w:p w14:paraId="55D8FA9F" w14:textId="77777777" w:rsidR="000D7228" w:rsidRDefault="000D7228">
      <w:pPr>
        <w:spacing w:after="0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sk-SK"/>
        </w:rPr>
      </w:pPr>
    </w:p>
    <w:p w14:paraId="0E674B8F" w14:textId="2F6ACA71" w:rsidR="000D7228" w:rsidRPr="000D7228" w:rsidRDefault="000D7228" w:rsidP="000D722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val="sk-SK"/>
        </w:rPr>
      </w:pPr>
      <w:r w:rsidRPr="00117FE5">
        <w:rPr>
          <w:rFonts w:ascii="Times New Roman" w:eastAsia="Times New Roman" w:hAnsi="Times New Roman" w:cs="Times New Roman"/>
          <w:lang w:val="sk-SK"/>
        </w:rPr>
        <w:t>D</w:t>
      </w:r>
      <w:r w:rsidRPr="00117FE5">
        <w:rPr>
          <w:rFonts w:ascii="Times New Roman" w:eastAsia="Times New Roman" w:hAnsi="Times New Roman" w:cs="Times New Roman"/>
          <w:color w:val="000000"/>
          <w:lang w:val="sk-SK"/>
        </w:rPr>
        <w:t>alš</w:t>
      </w:r>
      <w:r w:rsidRPr="00117FE5">
        <w:rPr>
          <w:rFonts w:ascii="Times New Roman" w:eastAsia="Times New Roman" w:hAnsi="Times New Roman" w:cs="Times New Roman"/>
          <w:lang w:val="sk-SK"/>
        </w:rPr>
        <w:t>í</w:t>
      </w:r>
      <w:r w:rsidRPr="00117FE5">
        <w:rPr>
          <w:rFonts w:ascii="Times New Roman" w:eastAsia="Times New Roman" w:hAnsi="Times New Roman" w:cs="Times New Roman"/>
          <w:color w:val="000000"/>
          <w:lang w:val="sk-SK"/>
        </w:rPr>
        <w:t xml:space="preserve"> inform</w:t>
      </w:r>
      <w:r w:rsidRPr="00117FE5">
        <w:rPr>
          <w:rFonts w:ascii="Times New Roman" w:eastAsia="Times New Roman" w:hAnsi="Times New Roman" w:cs="Times New Roman"/>
          <w:lang w:val="sk-SK"/>
        </w:rPr>
        <w:t>a</w:t>
      </w:r>
      <w:r w:rsidRPr="00117FE5">
        <w:rPr>
          <w:rFonts w:ascii="Times New Roman" w:eastAsia="Times New Roman" w:hAnsi="Times New Roman" w:cs="Times New Roman"/>
          <w:color w:val="000000"/>
          <w:lang w:val="sk-SK"/>
        </w:rPr>
        <w:t>ce n</w:t>
      </w:r>
      <w:r w:rsidRPr="00117FE5">
        <w:rPr>
          <w:rFonts w:ascii="Times New Roman" w:eastAsia="Times New Roman" w:hAnsi="Times New Roman" w:cs="Times New Roman"/>
          <w:lang w:val="sk-SK"/>
        </w:rPr>
        <w:t>ajdete</w:t>
      </w:r>
      <w:r w:rsidRPr="00117FE5">
        <w:rPr>
          <w:rFonts w:ascii="Times New Roman" w:eastAsia="Times New Roman" w:hAnsi="Times New Roman" w:cs="Times New Roman"/>
          <w:color w:val="000000"/>
          <w:lang w:val="sk-SK"/>
        </w:rPr>
        <w:t xml:space="preserve"> na: </w:t>
      </w:r>
      <w:hyperlink r:id="rId12">
        <w:r w:rsidRPr="00117FE5">
          <w:rPr>
            <w:rFonts w:ascii="Times New Roman" w:eastAsia="Times New Roman" w:hAnsi="Times New Roman" w:cs="Times New Roman"/>
            <w:b/>
            <w:color w:val="AF005F"/>
            <w:lang w:val="sk-SK"/>
          </w:rPr>
          <w:t>http://www.vgpparks.eu</w:t>
        </w:r>
      </w:hyperlink>
    </w:p>
    <w:p w14:paraId="60725784" w14:textId="77777777" w:rsidR="000D7228" w:rsidRDefault="000D7228">
      <w:pPr>
        <w:spacing w:after="0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sk-SK"/>
        </w:rPr>
      </w:pPr>
    </w:p>
    <w:p w14:paraId="5E54023B" w14:textId="7B74FB01" w:rsidR="000D7228" w:rsidRDefault="000D7228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lang w:val="sk-SK"/>
        </w:rPr>
      </w:pPr>
      <w:r w:rsidRPr="000D7228">
        <w:rPr>
          <w:rFonts w:asciiTheme="majorBidi" w:hAnsiTheme="majorBidi" w:cstheme="majorBidi"/>
          <w:b/>
          <w:bCs/>
          <w:color w:val="000000" w:themeColor="text1"/>
          <w:lang w:val="sk-SK"/>
        </w:rPr>
        <w:t>O SPOLOČNOSTI CONTINENTAL TIRES:</w:t>
      </w:r>
    </w:p>
    <w:p w14:paraId="60FA157F" w14:textId="2F7DD26B" w:rsidR="009322FA" w:rsidRPr="000D7228" w:rsidRDefault="000D7228" w:rsidP="000D7228">
      <w:pPr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117FE5">
        <w:rPr>
          <w:rFonts w:ascii="Times New Roman" w:hAnsi="Times New Roman" w:cs="Times New Roman"/>
          <w:color w:val="000000" w:themeColor="text1"/>
          <w:lang w:val="sk-SK"/>
        </w:rPr>
        <w:t xml:space="preserve">Riešenia pre pneumatiky z divízie Pneumatiky robia mobilitu bezpečnejšou, udržateľnejšou a </w:t>
      </w:r>
      <w:r>
        <w:rPr>
          <w:rFonts w:ascii="Times New Roman" w:hAnsi="Times New Roman" w:cs="Times New Roman"/>
          <w:color w:val="000000" w:themeColor="text1"/>
          <w:lang w:val="sk-SK"/>
        </w:rPr>
        <w:t>„</w:t>
      </w:r>
      <w:r w:rsidRPr="00117FE5">
        <w:rPr>
          <w:rFonts w:ascii="Times New Roman" w:hAnsi="Times New Roman" w:cs="Times New Roman"/>
          <w:i/>
          <w:iCs/>
          <w:color w:val="000000" w:themeColor="text1"/>
          <w:lang w:val="sk-SK"/>
        </w:rPr>
        <w:t>smart</w:t>
      </w:r>
      <w:r>
        <w:rPr>
          <w:rFonts w:ascii="Times New Roman" w:hAnsi="Times New Roman" w:cs="Times New Roman"/>
          <w:color w:val="000000" w:themeColor="text1"/>
          <w:lang w:val="sk-SK"/>
        </w:rPr>
        <w:t>“</w:t>
      </w:r>
      <w:r w:rsidRPr="00117FE5">
        <w:rPr>
          <w:rFonts w:ascii="Times New Roman" w:hAnsi="Times New Roman" w:cs="Times New Roman"/>
          <w:color w:val="000000" w:themeColor="text1"/>
          <w:lang w:val="sk-SK"/>
        </w:rPr>
        <w:t xml:space="preserve">. Jej prémiové portfólio zahŕňa pneumatiky pre osobné automobily, nákladné vozidlá, autobusy, dvojkolesové vozidlá a špeciálne aplikácie, rovnako ako inteligentné riešenia a služby pre flotily a predajcov pneumatík. Spoločnosť Continental dodáva inovatívne a špičkové výkony už viac ako 150 rokov a patrí medzi najväčších výrobcov pneumatík na svete. V roku 2023 dosiahla divízia pneumatík tržby vo výške 14 miliárd eur. Zamestnáva viac ako 56 000 ľudí po celom svete a má 20 výrobných a 16 vývojových lokalít. </w:t>
      </w:r>
    </w:p>
    <w:p w14:paraId="33B5459A" w14:textId="274A4657" w:rsidR="008100A2" w:rsidRPr="00117FE5" w:rsidRDefault="000D6D79" w:rsidP="008100A2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117FE5">
        <w:rPr>
          <w:rFonts w:ascii="Times New Roman" w:eastAsia="Times New Roman" w:hAnsi="Times New Roman" w:cs="Times New Roman"/>
          <w:b/>
          <w:bCs/>
          <w:u w:val="single"/>
          <w:lang w:val="sk-SK"/>
        </w:rPr>
        <w:t>KONTAKTNÍ ÚDAJE PRO MÉDIA</w:t>
      </w:r>
    </w:p>
    <w:tbl>
      <w:tblPr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50"/>
        <w:gridCol w:w="4630"/>
      </w:tblGrid>
      <w:tr w:rsidR="008100A2" w:rsidRPr="00117FE5" w14:paraId="03409F65" w14:textId="77777777" w:rsidTr="009E287C">
        <w:trPr>
          <w:trHeight w:val="755"/>
        </w:trPr>
        <w:tc>
          <w:tcPr>
            <w:tcW w:w="4550" w:type="dxa"/>
            <w:tcBorders>
              <w:top w:val="single" w:sz="8" w:space="0" w:color="9D8958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BFE56" w14:textId="77777777" w:rsidR="008100A2" w:rsidRPr="00117FE5" w:rsidRDefault="008100A2" w:rsidP="009E287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117FE5">
              <w:rPr>
                <w:rFonts w:ascii="Times New Roman" w:eastAsia="Times New Roman" w:hAnsi="Times New Roman" w:cs="Times New Roman"/>
                <w:lang w:val="sk-SK"/>
              </w:rPr>
              <w:t>Tereza Štosová</w:t>
            </w:r>
          </w:p>
          <w:p w14:paraId="3498F778" w14:textId="77777777" w:rsidR="008100A2" w:rsidRPr="00117FE5" w:rsidRDefault="008100A2" w:rsidP="009E287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117FE5">
              <w:rPr>
                <w:rFonts w:ascii="Times New Roman" w:eastAsia="Times New Roman" w:hAnsi="Times New Roman" w:cs="Times New Roman"/>
                <w:lang w:val="sk-SK"/>
              </w:rPr>
              <w:t xml:space="preserve">Crest Communications, a.s. </w:t>
            </w:r>
          </w:p>
          <w:p w14:paraId="6B5A8258" w14:textId="77777777" w:rsidR="008100A2" w:rsidRPr="00117FE5" w:rsidRDefault="008100A2" w:rsidP="009E287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4630" w:type="dxa"/>
            <w:tcBorders>
              <w:top w:val="single" w:sz="8" w:space="0" w:color="9D8958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5C50" w14:textId="77777777" w:rsidR="008100A2" w:rsidRPr="00117FE5" w:rsidRDefault="008100A2" w:rsidP="009E287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117FE5">
              <w:rPr>
                <w:rFonts w:ascii="Times New Roman" w:eastAsia="Times New Roman" w:hAnsi="Times New Roman" w:cs="Times New Roman"/>
                <w:lang w:val="sk-SK"/>
              </w:rPr>
              <w:t>Tel: +420 778 495 239</w:t>
            </w:r>
          </w:p>
          <w:p w14:paraId="6EAD23BB" w14:textId="77777777" w:rsidR="008100A2" w:rsidRPr="00117FE5" w:rsidRDefault="008100A2" w:rsidP="009E28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F005F"/>
                <w:lang w:val="sk-SK"/>
              </w:rPr>
            </w:pPr>
            <w:r w:rsidRPr="00117FE5">
              <w:rPr>
                <w:rFonts w:ascii="Times New Roman" w:eastAsia="Times New Roman" w:hAnsi="Times New Roman" w:cs="Times New Roman"/>
                <w:lang w:val="sk-SK"/>
              </w:rPr>
              <w:t xml:space="preserve">e-mail: </w:t>
            </w:r>
            <w:hyperlink r:id="rId13" w:history="1">
              <w:r w:rsidRPr="00117FE5">
                <w:rPr>
                  <w:rStyle w:val="Hypertextovodkaz"/>
                  <w:rFonts w:ascii="Times New Roman" w:eastAsia="Times New Roman" w:hAnsi="Times New Roman" w:cs="Times New Roman"/>
                  <w:lang w:val="sk-SK"/>
                </w:rPr>
                <w:t>tereza.stosova@crestcom.sk</w:t>
              </w:r>
            </w:hyperlink>
            <w:r w:rsidRPr="00117FE5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</w:p>
        </w:tc>
      </w:tr>
      <w:tr w:rsidR="008100A2" w:rsidRPr="00117FE5" w14:paraId="6117ABB8" w14:textId="77777777" w:rsidTr="009E287C">
        <w:trPr>
          <w:trHeight w:val="804"/>
        </w:trPr>
        <w:tc>
          <w:tcPr>
            <w:tcW w:w="4550" w:type="dxa"/>
            <w:tcBorders>
              <w:top w:val="nil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F8CE1" w14:textId="77777777" w:rsidR="008100A2" w:rsidRPr="00117FE5" w:rsidRDefault="008100A2" w:rsidP="009E287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117FE5">
              <w:rPr>
                <w:rFonts w:ascii="Times New Roman" w:eastAsia="Times New Roman" w:hAnsi="Times New Roman" w:cs="Times New Roman"/>
                <w:lang w:val="sk-SK"/>
              </w:rPr>
              <w:t>Naďa Kováčiková</w:t>
            </w:r>
          </w:p>
          <w:p w14:paraId="783C6D80" w14:textId="11270E76" w:rsidR="008100A2" w:rsidRPr="00117FE5" w:rsidRDefault="006047DF" w:rsidP="009E287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117FE5">
              <w:rPr>
                <w:rFonts w:ascii="Times New Roman" w:eastAsia="Times New Roman" w:hAnsi="Times New Roman" w:cs="Times New Roman"/>
                <w:lang w:val="sk-SK"/>
              </w:rPr>
              <w:t>VGP – Industriálne</w:t>
            </w:r>
            <w:r w:rsidR="008100A2" w:rsidRPr="00117FE5">
              <w:rPr>
                <w:rFonts w:ascii="Times New Roman" w:eastAsia="Times New Roman" w:hAnsi="Times New Roman" w:cs="Times New Roman"/>
                <w:lang w:val="sk-SK"/>
              </w:rPr>
              <w:t xml:space="preserve"> stavby, s.r.o.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1CF92" w14:textId="77777777" w:rsidR="008100A2" w:rsidRPr="00117FE5" w:rsidRDefault="008100A2" w:rsidP="009E287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117FE5">
              <w:rPr>
                <w:rFonts w:ascii="Times New Roman" w:eastAsia="Times New Roman" w:hAnsi="Times New Roman" w:cs="Times New Roman"/>
                <w:lang w:val="sk-SK"/>
              </w:rPr>
              <w:t>Tel.: +421 (0) 908 110 002</w:t>
            </w:r>
          </w:p>
          <w:p w14:paraId="14C4E87C" w14:textId="77777777" w:rsidR="008100A2" w:rsidRPr="00117FE5" w:rsidRDefault="008100A2" w:rsidP="009E2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17FE5">
              <w:rPr>
                <w:rFonts w:ascii="Times New Roman" w:eastAsia="Times New Roman" w:hAnsi="Times New Roman" w:cs="Times New Roman"/>
                <w:lang w:val="sk-SK"/>
              </w:rPr>
              <w:t xml:space="preserve">e-mail: </w:t>
            </w:r>
            <w:r w:rsidRPr="00117FE5">
              <w:rPr>
                <w:rFonts w:ascii="Times New Roman" w:eastAsia="Times New Roman" w:hAnsi="Times New Roman" w:cs="Times New Roman"/>
                <w:color w:val="AF005F"/>
                <w:lang w:val="sk-SK"/>
              </w:rPr>
              <w:t>nada.kovacikova@vgpparks.eu</w:t>
            </w:r>
            <w:r w:rsidRPr="00117FE5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</w:p>
        </w:tc>
      </w:tr>
    </w:tbl>
    <w:p w14:paraId="6423A768" w14:textId="77777777" w:rsidR="008100A2" w:rsidRPr="00117FE5" w:rsidRDefault="008100A2" w:rsidP="008100A2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7BBBD5FD" w14:textId="77777777" w:rsidR="009322FA" w:rsidRPr="00117FE5" w:rsidRDefault="009322FA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val="sk-SK"/>
        </w:rPr>
      </w:pPr>
    </w:p>
    <w:sectPr w:rsidR="009322FA" w:rsidRPr="00117FE5">
      <w:headerReference w:type="default" r:id="rId14"/>
      <w:footerReference w:type="default" r:id="rId15"/>
      <w:pgSz w:w="11906" w:h="16838"/>
      <w:pgMar w:top="2240" w:right="1440" w:bottom="1418" w:left="1440" w:header="708" w:footer="8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C6A73" w14:textId="77777777" w:rsidR="00524BD7" w:rsidRDefault="00524BD7">
      <w:pPr>
        <w:spacing w:after="0" w:line="240" w:lineRule="auto"/>
      </w:pPr>
      <w:r>
        <w:separator/>
      </w:r>
    </w:p>
  </w:endnote>
  <w:endnote w:type="continuationSeparator" w:id="0">
    <w:p w14:paraId="4C9AE809" w14:textId="77777777" w:rsidR="00524BD7" w:rsidRDefault="00524BD7">
      <w:pPr>
        <w:spacing w:after="0" w:line="240" w:lineRule="auto"/>
      </w:pPr>
      <w:r>
        <w:continuationSeparator/>
      </w:r>
    </w:p>
  </w:endnote>
  <w:endnote w:type="continuationNotice" w:id="1">
    <w:p w14:paraId="2917CBCA" w14:textId="77777777" w:rsidR="00524BD7" w:rsidRDefault="00524B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UnicaPro-Regular">
    <w:altName w:val="Calibri"/>
    <w:charset w:val="4D"/>
    <w:family w:val="swiss"/>
    <w:pitch w:val="variable"/>
    <w:sig w:usb0="A0000027" w:usb1="00000003" w:usb2="00000000" w:usb3="00000000" w:csb0="00000093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altName w:val="Arial Unicode MS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A843B" w14:textId="77777777" w:rsidR="009322FA" w:rsidRDefault="00C518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F72219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F72219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06633" w14:textId="77777777" w:rsidR="00524BD7" w:rsidRDefault="00524BD7">
      <w:pPr>
        <w:spacing w:after="0" w:line="240" w:lineRule="auto"/>
      </w:pPr>
      <w:r>
        <w:separator/>
      </w:r>
    </w:p>
  </w:footnote>
  <w:footnote w:type="continuationSeparator" w:id="0">
    <w:p w14:paraId="118C0F76" w14:textId="77777777" w:rsidR="00524BD7" w:rsidRDefault="00524BD7">
      <w:pPr>
        <w:spacing w:after="0" w:line="240" w:lineRule="auto"/>
      </w:pPr>
      <w:r>
        <w:continuationSeparator/>
      </w:r>
    </w:p>
  </w:footnote>
  <w:footnote w:type="continuationNotice" w:id="1">
    <w:p w14:paraId="5A803730" w14:textId="77777777" w:rsidR="00524BD7" w:rsidRDefault="00524B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AD29B" w14:textId="77777777" w:rsidR="009322FA" w:rsidRDefault="00C518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42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lang w:val="en-US" w:eastAsia="en-US"/>
      </w:rPr>
      <w:drawing>
        <wp:anchor distT="0" distB="0" distL="0" distR="0" simplePos="0" relativeHeight="251658240" behindDoc="1" locked="0" layoutInCell="1" hidden="0" allowOverlap="1" wp14:anchorId="38EF93C6" wp14:editId="5A04EBA5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49" name="Obrázek 49" descr="VGP LOGO LET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VGP LOGO LET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09D0F52F" wp14:editId="305AB031">
              <wp:simplePos x="0" y="0"/>
              <wp:positionH relativeFrom="page">
                <wp:posOffset>6003292</wp:posOffset>
              </wp:positionH>
              <wp:positionV relativeFrom="page">
                <wp:posOffset>9927592</wp:posOffset>
              </wp:positionV>
              <wp:extent cx="701040" cy="68580"/>
              <wp:effectExtent l="0" t="0" r="0" b="0"/>
              <wp:wrapSquare wrapText="bothSides" distT="0" distB="0" distL="114300" distR="114300"/>
              <wp:docPr id="48" name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4530" y="376476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261069" w14:textId="77777777" w:rsidR="009322FA" w:rsidRDefault="009322F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D0F52F" id="Obdélník 48" o:spid="_x0000_s1026" style="position:absolute;left:0;text-align:left;margin-left:472.7pt;margin-top:781.7pt;width:55.2pt;height:5.4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" fillcolor="#8d867d" stroked="f">
              <v:textbox inset="2.53958mm,2.53958mm,2.53958mm,2.53958mm">
                <w:txbxContent>
                  <w:p w14:paraId="22261069" w14:textId="77777777" w:rsidR="009322FA" w:rsidRDefault="009322F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A1A7D"/>
    <w:multiLevelType w:val="multilevel"/>
    <w:tmpl w:val="E2649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696775"/>
    <w:multiLevelType w:val="hybridMultilevel"/>
    <w:tmpl w:val="2356DB7C"/>
    <w:lvl w:ilvl="0" w:tplc="9644299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30F14"/>
    <w:multiLevelType w:val="multilevel"/>
    <w:tmpl w:val="5506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CC116F"/>
    <w:multiLevelType w:val="hybridMultilevel"/>
    <w:tmpl w:val="08F89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06C25"/>
    <w:multiLevelType w:val="multilevel"/>
    <w:tmpl w:val="298A091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FC613B"/>
    <w:multiLevelType w:val="multilevel"/>
    <w:tmpl w:val="B7584724"/>
    <w:lvl w:ilvl="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Lev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ext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8971933">
    <w:abstractNumId w:val="4"/>
  </w:num>
  <w:num w:numId="2" w16cid:durableId="1494639395">
    <w:abstractNumId w:val="5"/>
  </w:num>
  <w:num w:numId="3" w16cid:durableId="17949074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931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1797091">
    <w:abstractNumId w:val="0"/>
  </w:num>
  <w:num w:numId="6" w16cid:durableId="1268659548">
    <w:abstractNumId w:val="2"/>
  </w:num>
  <w:num w:numId="7" w16cid:durableId="671222796">
    <w:abstractNumId w:val="3"/>
  </w:num>
  <w:num w:numId="8" w16cid:durableId="875043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FA"/>
    <w:rsid w:val="00010040"/>
    <w:rsid w:val="00012D22"/>
    <w:rsid w:val="00015FA6"/>
    <w:rsid w:val="00023C19"/>
    <w:rsid w:val="00024B36"/>
    <w:rsid w:val="00031914"/>
    <w:rsid w:val="00031943"/>
    <w:rsid w:val="00037816"/>
    <w:rsid w:val="000411FE"/>
    <w:rsid w:val="000432D9"/>
    <w:rsid w:val="0005115B"/>
    <w:rsid w:val="00053290"/>
    <w:rsid w:val="000850CF"/>
    <w:rsid w:val="00096E6C"/>
    <w:rsid w:val="00097410"/>
    <w:rsid w:val="000B02B4"/>
    <w:rsid w:val="000B14A7"/>
    <w:rsid w:val="000B51C7"/>
    <w:rsid w:val="000C3680"/>
    <w:rsid w:val="000D3701"/>
    <w:rsid w:val="000D6D79"/>
    <w:rsid w:val="000D7228"/>
    <w:rsid w:val="00103BEC"/>
    <w:rsid w:val="00111807"/>
    <w:rsid w:val="0011249A"/>
    <w:rsid w:val="00114C91"/>
    <w:rsid w:val="00115BBB"/>
    <w:rsid w:val="00117121"/>
    <w:rsid w:val="00117FE5"/>
    <w:rsid w:val="001223F4"/>
    <w:rsid w:val="00134CED"/>
    <w:rsid w:val="00137D03"/>
    <w:rsid w:val="00141D7D"/>
    <w:rsid w:val="001447EE"/>
    <w:rsid w:val="00152BB1"/>
    <w:rsid w:val="001545FF"/>
    <w:rsid w:val="001572F7"/>
    <w:rsid w:val="00167169"/>
    <w:rsid w:val="00176077"/>
    <w:rsid w:val="001819C6"/>
    <w:rsid w:val="001821BE"/>
    <w:rsid w:val="0018559C"/>
    <w:rsid w:val="00185869"/>
    <w:rsid w:val="001A46E0"/>
    <w:rsid w:val="001B10D3"/>
    <w:rsid w:val="001B1195"/>
    <w:rsid w:val="001B74AA"/>
    <w:rsid w:val="001D2DE3"/>
    <w:rsid w:val="001F29A5"/>
    <w:rsid w:val="001F34BE"/>
    <w:rsid w:val="00227C87"/>
    <w:rsid w:val="002360EB"/>
    <w:rsid w:val="0024335B"/>
    <w:rsid w:val="002514E5"/>
    <w:rsid w:val="00263347"/>
    <w:rsid w:val="00271D06"/>
    <w:rsid w:val="002A1200"/>
    <w:rsid w:val="002A4267"/>
    <w:rsid w:val="002A648F"/>
    <w:rsid w:val="002B0BC9"/>
    <w:rsid w:val="002B67E5"/>
    <w:rsid w:val="002D31DD"/>
    <w:rsid w:val="00301226"/>
    <w:rsid w:val="00305B8C"/>
    <w:rsid w:val="00321A4E"/>
    <w:rsid w:val="003230B0"/>
    <w:rsid w:val="0033279F"/>
    <w:rsid w:val="0034247B"/>
    <w:rsid w:val="00354C82"/>
    <w:rsid w:val="00371ED9"/>
    <w:rsid w:val="003844B7"/>
    <w:rsid w:val="003965BF"/>
    <w:rsid w:val="003A1E0A"/>
    <w:rsid w:val="003A510E"/>
    <w:rsid w:val="003A522D"/>
    <w:rsid w:val="003A6984"/>
    <w:rsid w:val="003C03DB"/>
    <w:rsid w:val="003C704F"/>
    <w:rsid w:val="003D4681"/>
    <w:rsid w:val="003D6E1A"/>
    <w:rsid w:val="003E2258"/>
    <w:rsid w:val="003E59A1"/>
    <w:rsid w:val="003F0460"/>
    <w:rsid w:val="00404138"/>
    <w:rsid w:val="004226A8"/>
    <w:rsid w:val="00430B12"/>
    <w:rsid w:val="00475C01"/>
    <w:rsid w:val="00482472"/>
    <w:rsid w:val="00483A37"/>
    <w:rsid w:val="00486D0D"/>
    <w:rsid w:val="004A142E"/>
    <w:rsid w:val="004B0F37"/>
    <w:rsid w:val="004D2B76"/>
    <w:rsid w:val="004E210E"/>
    <w:rsid w:val="004F1E42"/>
    <w:rsid w:val="004F5FFE"/>
    <w:rsid w:val="004F6777"/>
    <w:rsid w:val="005045EA"/>
    <w:rsid w:val="00524BD7"/>
    <w:rsid w:val="00541C98"/>
    <w:rsid w:val="00546CAD"/>
    <w:rsid w:val="00547363"/>
    <w:rsid w:val="00547BC4"/>
    <w:rsid w:val="005547DA"/>
    <w:rsid w:val="005623E2"/>
    <w:rsid w:val="005773E0"/>
    <w:rsid w:val="00588617"/>
    <w:rsid w:val="005953BB"/>
    <w:rsid w:val="005958AC"/>
    <w:rsid w:val="005A2A60"/>
    <w:rsid w:val="005B7861"/>
    <w:rsid w:val="005C049F"/>
    <w:rsid w:val="005C0C6B"/>
    <w:rsid w:val="005C31E6"/>
    <w:rsid w:val="005D428D"/>
    <w:rsid w:val="005D7329"/>
    <w:rsid w:val="005E3C5A"/>
    <w:rsid w:val="005E6BE4"/>
    <w:rsid w:val="005F41AE"/>
    <w:rsid w:val="006047DF"/>
    <w:rsid w:val="00614FB0"/>
    <w:rsid w:val="00621E10"/>
    <w:rsid w:val="00630519"/>
    <w:rsid w:val="00635F76"/>
    <w:rsid w:val="00636CB6"/>
    <w:rsid w:val="00645CFD"/>
    <w:rsid w:val="0065248C"/>
    <w:rsid w:val="0065397C"/>
    <w:rsid w:val="0065C627"/>
    <w:rsid w:val="006822D8"/>
    <w:rsid w:val="0068494D"/>
    <w:rsid w:val="006A2DAA"/>
    <w:rsid w:val="006C1746"/>
    <w:rsid w:val="006C6949"/>
    <w:rsid w:val="006D34D7"/>
    <w:rsid w:val="006F1988"/>
    <w:rsid w:val="006F3EE8"/>
    <w:rsid w:val="00700E78"/>
    <w:rsid w:val="0071216D"/>
    <w:rsid w:val="007158A6"/>
    <w:rsid w:val="00726C5D"/>
    <w:rsid w:val="007322CA"/>
    <w:rsid w:val="007353C3"/>
    <w:rsid w:val="00735945"/>
    <w:rsid w:val="00752290"/>
    <w:rsid w:val="00754069"/>
    <w:rsid w:val="0076007A"/>
    <w:rsid w:val="0076413F"/>
    <w:rsid w:val="00766728"/>
    <w:rsid w:val="00770676"/>
    <w:rsid w:val="007768F7"/>
    <w:rsid w:val="00784830"/>
    <w:rsid w:val="00793C45"/>
    <w:rsid w:val="007B412B"/>
    <w:rsid w:val="007B49EC"/>
    <w:rsid w:val="007B6EFB"/>
    <w:rsid w:val="007C3539"/>
    <w:rsid w:val="007C3A6E"/>
    <w:rsid w:val="007C4D20"/>
    <w:rsid w:val="007D39B0"/>
    <w:rsid w:val="007E411F"/>
    <w:rsid w:val="007E74EE"/>
    <w:rsid w:val="008100A2"/>
    <w:rsid w:val="00812B97"/>
    <w:rsid w:val="0081517C"/>
    <w:rsid w:val="00826B3D"/>
    <w:rsid w:val="0083216B"/>
    <w:rsid w:val="008461A4"/>
    <w:rsid w:val="008468EC"/>
    <w:rsid w:val="0088736D"/>
    <w:rsid w:val="008C0FA1"/>
    <w:rsid w:val="008C3A40"/>
    <w:rsid w:val="008E372B"/>
    <w:rsid w:val="008E5636"/>
    <w:rsid w:val="008E60E9"/>
    <w:rsid w:val="008F58B2"/>
    <w:rsid w:val="00901674"/>
    <w:rsid w:val="0091094A"/>
    <w:rsid w:val="0091307A"/>
    <w:rsid w:val="0091679F"/>
    <w:rsid w:val="00920485"/>
    <w:rsid w:val="00922B7F"/>
    <w:rsid w:val="00931C2E"/>
    <w:rsid w:val="009322FA"/>
    <w:rsid w:val="00945A6E"/>
    <w:rsid w:val="00952C5C"/>
    <w:rsid w:val="0096086E"/>
    <w:rsid w:val="00964C61"/>
    <w:rsid w:val="0097092B"/>
    <w:rsid w:val="009A3271"/>
    <w:rsid w:val="009B6175"/>
    <w:rsid w:val="009B7DE1"/>
    <w:rsid w:val="009C3413"/>
    <w:rsid w:val="009E2DC2"/>
    <w:rsid w:val="009E54B5"/>
    <w:rsid w:val="00A04799"/>
    <w:rsid w:val="00A25731"/>
    <w:rsid w:val="00A27166"/>
    <w:rsid w:val="00A45D99"/>
    <w:rsid w:val="00A5614C"/>
    <w:rsid w:val="00A573DC"/>
    <w:rsid w:val="00A57E35"/>
    <w:rsid w:val="00A6681E"/>
    <w:rsid w:val="00A70A60"/>
    <w:rsid w:val="00A7736F"/>
    <w:rsid w:val="00A84324"/>
    <w:rsid w:val="00A97FE6"/>
    <w:rsid w:val="00AA1CCF"/>
    <w:rsid w:val="00AD4F35"/>
    <w:rsid w:val="00AD6B14"/>
    <w:rsid w:val="00AF0FA7"/>
    <w:rsid w:val="00B01785"/>
    <w:rsid w:val="00B043B2"/>
    <w:rsid w:val="00B0E583"/>
    <w:rsid w:val="00B23B30"/>
    <w:rsid w:val="00B2ADAA"/>
    <w:rsid w:val="00B413ED"/>
    <w:rsid w:val="00B43815"/>
    <w:rsid w:val="00B43983"/>
    <w:rsid w:val="00B47447"/>
    <w:rsid w:val="00B6205F"/>
    <w:rsid w:val="00B6625C"/>
    <w:rsid w:val="00B74D00"/>
    <w:rsid w:val="00B759CD"/>
    <w:rsid w:val="00B92241"/>
    <w:rsid w:val="00BA5235"/>
    <w:rsid w:val="00BB4D6D"/>
    <w:rsid w:val="00BE3079"/>
    <w:rsid w:val="00BE6701"/>
    <w:rsid w:val="00BF6C24"/>
    <w:rsid w:val="00BF757B"/>
    <w:rsid w:val="00C159D8"/>
    <w:rsid w:val="00C34C2D"/>
    <w:rsid w:val="00C35CA0"/>
    <w:rsid w:val="00C47222"/>
    <w:rsid w:val="00C5184E"/>
    <w:rsid w:val="00C705C3"/>
    <w:rsid w:val="00C75F81"/>
    <w:rsid w:val="00C810A4"/>
    <w:rsid w:val="00C90E42"/>
    <w:rsid w:val="00CA2ADC"/>
    <w:rsid w:val="00CD7599"/>
    <w:rsid w:val="00CE1B7C"/>
    <w:rsid w:val="00CE5D24"/>
    <w:rsid w:val="00D021E7"/>
    <w:rsid w:val="00D05D45"/>
    <w:rsid w:val="00D17C08"/>
    <w:rsid w:val="00D522A5"/>
    <w:rsid w:val="00D661C8"/>
    <w:rsid w:val="00D775C7"/>
    <w:rsid w:val="00D80091"/>
    <w:rsid w:val="00DA0E9D"/>
    <w:rsid w:val="00DA4A3A"/>
    <w:rsid w:val="00DA67A2"/>
    <w:rsid w:val="00DB5D7C"/>
    <w:rsid w:val="00DC46E5"/>
    <w:rsid w:val="00DD401B"/>
    <w:rsid w:val="00DE40B2"/>
    <w:rsid w:val="00DF1B5F"/>
    <w:rsid w:val="00E11712"/>
    <w:rsid w:val="00E143DC"/>
    <w:rsid w:val="00E241EF"/>
    <w:rsid w:val="00E30150"/>
    <w:rsid w:val="00E40577"/>
    <w:rsid w:val="00E50216"/>
    <w:rsid w:val="00E56513"/>
    <w:rsid w:val="00E573D0"/>
    <w:rsid w:val="00E656BA"/>
    <w:rsid w:val="00E65A9C"/>
    <w:rsid w:val="00E80F25"/>
    <w:rsid w:val="00E83B38"/>
    <w:rsid w:val="00EA463E"/>
    <w:rsid w:val="00EA5B07"/>
    <w:rsid w:val="00EA680A"/>
    <w:rsid w:val="00EA6C62"/>
    <w:rsid w:val="00EB2F8D"/>
    <w:rsid w:val="00EB6E32"/>
    <w:rsid w:val="00EC06D7"/>
    <w:rsid w:val="00EC35ED"/>
    <w:rsid w:val="00ED0EB7"/>
    <w:rsid w:val="00ED54EE"/>
    <w:rsid w:val="00EDBBC7"/>
    <w:rsid w:val="00F172D4"/>
    <w:rsid w:val="00F44A76"/>
    <w:rsid w:val="00F54426"/>
    <w:rsid w:val="00F56CA8"/>
    <w:rsid w:val="00F667D7"/>
    <w:rsid w:val="00F72219"/>
    <w:rsid w:val="00F74C6A"/>
    <w:rsid w:val="00F84324"/>
    <w:rsid w:val="00F84C16"/>
    <w:rsid w:val="00F96067"/>
    <w:rsid w:val="00FB7195"/>
    <w:rsid w:val="00FD3991"/>
    <w:rsid w:val="00FF4F00"/>
    <w:rsid w:val="012647B4"/>
    <w:rsid w:val="0168FA4F"/>
    <w:rsid w:val="017B5E70"/>
    <w:rsid w:val="017C2BD3"/>
    <w:rsid w:val="023020DA"/>
    <w:rsid w:val="028A8992"/>
    <w:rsid w:val="02BD7463"/>
    <w:rsid w:val="02DD8103"/>
    <w:rsid w:val="03A2C4B9"/>
    <w:rsid w:val="03B10A38"/>
    <w:rsid w:val="03BBE0E4"/>
    <w:rsid w:val="04202047"/>
    <w:rsid w:val="0433ACA6"/>
    <w:rsid w:val="043BD5BA"/>
    <w:rsid w:val="04562A23"/>
    <w:rsid w:val="04C3363B"/>
    <w:rsid w:val="04EEB83F"/>
    <w:rsid w:val="05081EAF"/>
    <w:rsid w:val="050A69E8"/>
    <w:rsid w:val="0554DBA5"/>
    <w:rsid w:val="055E586F"/>
    <w:rsid w:val="059E6809"/>
    <w:rsid w:val="06C49D09"/>
    <w:rsid w:val="06E89AB2"/>
    <w:rsid w:val="072EFD6B"/>
    <w:rsid w:val="0770735A"/>
    <w:rsid w:val="077B7C6D"/>
    <w:rsid w:val="07CDB113"/>
    <w:rsid w:val="07EED15C"/>
    <w:rsid w:val="08F4E50C"/>
    <w:rsid w:val="08F8CDAC"/>
    <w:rsid w:val="08FF69D1"/>
    <w:rsid w:val="0984CAF7"/>
    <w:rsid w:val="09A2053F"/>
    <w:rsid w:val="0A1610E8"/>
    <w:rsid w:val="0AC37FB6"/>
    <w:rsid w:val="0ADB6BDB"/>
    <w:rsid w:val="0B105BB6"/>
    <w:rsid w:val="0B1BB1C1"/>
    <w:rsid w:val="0B4CCAFA"/>
    <w:rsid w:val="0B6C4E63"/>
    <w:rsid w:val="0BC409A3"/>
    <w:rsid w:val="0C1622E8"/>
    <w:rsid w:val="0C7D8686"/>
    <w:rsid w:val="0CD63B18"/>
    <w:rsid w:val="0DA6F39C"/>
    <w:rsid w:val="1011121A"/>
    <w:rsid w:val="102577F7"/>
    <w:rsid w:val="106C50E9"/>
    <w:rsid w:val="10AFF1EE"/>
    <w:rsid w:val="10D2B236"/>
    <w:rsid w:val="1103DF91"/>
    <w:rsid w:val="11602B1C"/>
    <w:rsid w:val="11B32226"/>
    <w:rsid w:val="11FFB2DD"/>
    <w:rsid w:val="121FA7D8"/>
    <w:rsid w:val="128BFDD8"/>
    <w:rsid w:val="128DAC87"/>
    <w:rsid w:val="12B89F5A"/>
    <w:rsid w:val="12CB8B8C"/>
    <w:rsid w:val="1342CACB"/>
    <w:rsid w:val="1421C388"/>
    <w:rsid w:val="1428165F"/>
    <w:rsid w:val="1435AD55"/>
    <w:rsid w:val="143B8053"/>
    <w:rsid w:val="148BD8C2"/>
    <w:rsid w:val="151007C8"/>
    <w:rsid w:val="15857274"/>
    <w:rsid w:val="15878954"/>
    <w:rsid w:val="15D1F7C6"/>
    <w:rsid w:val="163A39B7"/>
    <w:rsid w:val="16612C73"/>
    <w:rsid w:val="170C5C65"/>
    <w:rsid w:val="17315486"/>
    <w:rsid w:val="176B77D2"/>
    <w:rsid w:val="1777FF2D"/>
    <w:rsid w:val="17B1AB8D"/>
    <w:rsid w:val="17C5F684"/>
    <w:rsid w:val="18F4F1DE"/>
    <w:rsid w:val="18F9CF29"/>
    <w:rsid w:val="191882E4"/>
    <w:rsid w:val="1937A13B"/>
    <w:rsid w:val="19741221"/>
    <w:rsid w:val="1A91997A"/>
    <w:rsid w:val="1A9F7D1A"/>
    <w:rsid w:val="1B352E73"/>
    <w:rsid w:val="1B618772"/>
    <w:rsid w:val="1BAD61C1"/>
    <w:rsid w:val="1BDC9FE8"/>
    <w:rsid w:val="1C1384CA"/>
    <w:rsid w:val="1CD06E0D"/>
    <w:rsid w:val="1D722399"/>
    <w:rsid w:val="1DF06DAE"/>
    <w:rsid w:val="1EEDCAC9"/>
    <w:rsid w:val="1F0A2D3E"/>
    <w:rsid w:val="1FD49EC8"/>
    <w:rsid w:val="1FD9623E"/>
    <w:rsid w:val="1FDB30FA"/>
    <w:rsid w:val="20E2728E"/>
    <w:rsid w:val="2106137E"/>
    <w:rsid w:val="21573867"/>
    <w:rsid w:val="21AE8C3D"/>
    <w:rsid w:val="226F82AE"/>
    <w:rsid w:val="226FADDD"/>
    <w:rsid w:val="22A28A9E"/>
    <w:rsid w:val="230BE909"/>
    <w:rsid w:val="23F1AAE7"/>
    <w:rsid w:val="248A0AB8"/>
    <w:rsid w:val="24C257F0"/>
    <w:rsid w:val="24C7F37C"/>
    <w:rsid w:val="24CAFD64"/>
    <w:rsid w:val="2514BC5A"/>
    <w:rsid w:val="25624EDC"/>
    <w:rsid w:val="25EEA6D0"/>
    <w:rsid w:val="26AB9A3D"/>
    <w:rsid w:val="26E18E17"/>
    <w:rsid w:val="2747E623"/>
    <w:rsid w:val="2899040E"/>
    <w:rsid w:val="28C86AA2"/>
    <w:rsid w:val="293617C8"/>
    <w:rsid w:val="293B2B5C"/>
    <w:rsid w:val="29887002"/>
    <w:rsid w:val="29A623DF"/>
    <w:rsid w:val="29C5167C"/>
    <w:rsid w:val="2A3051F9"/>
    <w:rsid w:val="2A7705A6"/>
    <w:rsid w:val="2AB2B099"/>
    <w:rsid w:val="2ADE6A97"/>
    <w:rsid w:val="2B1B67C8"/>
    <w:rsid w:val="2B3DF96C"/>
    <w:rsid w:val="2B56FCC9"/>
    <w:rsid w:val="2BE891F1"/>
    <w:rsid w:val="2BECDC4D"/>
    <w:rsid w:val="2CEA1431"/>
    <w:rsid w:val="2D06CAEA"/>
    <w:rsid w:val="2E001B85"/>
    <w:rsid w:val="2E2B138B"/>
    <w:rsid w:val="2E2C62BA"/>
    <w:rsid w:val="2E56154A"/>
    <w:rsid w:val="2EDE144E"/>
    <w:rsid w:val="2F0313D3"/>
    <w:rsid w:val="2F3E59F1"/>
    <w:rsid w:val="2F673119"/>
    <w:rsid w:val="2F85DE74"/>
    <w:rsid w:val="301FDFDD"/>
    <w:rsid w:val="3109B914"/>
    <w:rsid w:val="3109E566"/>
    <w:rsid w:val="311F161B"/>
    <w:rsid w:val="315959E2"/>
    <w:rsid w:val="3288B0A5"/>
    <w:rsid w:val="33AE7FA2"/>
    <w:rsid w:val="33D684F6"/>
    <w:rsid w:val="3492F872"/>
    <w:rsid w:val="350CAE42"/>
    <w:rsid w:val="3542A6C0"/>
    <w:rsid w:val="35521BA8"/>
    <w:rsid w:val="355A7F21"/>
    <w:rsid w:val="359A02B8"/>
    <w:rsid w:val="35B44B67"/>
    <w:rsid w:val="35E09F47"/>
    <w:rsid w:val="3610065A"/>
    <w:rsid w:val="363D3868"/>
    <w:rsid w:val="3681C695"/>
    <w:rsid w:val="37045FB0"/>
    <w:rsid w:val="3776BDA3"/>
    <w:rsid w:val="37E7289D"/>
    <w:rsid w:val="38E3F0E8"/>
    <w:rsid w:val="38EE56B4"/>
    <w:rsid w:val="392C863D"/>
    <w:rsid w:val="393E07E9"/>
    <w:rsid w:val="39F471EA"/>
    <w:rsid w:val="39FCEF86"/>
    <w:rsid w:val="3A15888A"/>
    <w:rsid w:val="3A455BAB"/>
    <w:rsid w:val="3AD991B3"/>
    <w:rsid w:val="3ADCA413"/>
    <w:rsid w:val="3B385B52"/>
    <w:rsid w:val="3B4B8209"/>
    <w:rsid w:val="3B4C1138"/>
    <w:rsid w:val="3C174AAF"/>
    <w:rsid w:val="3C236EAD"/>
    <w:rsid w:val="3C4735AB"/>
    <w:rsid w:val="3C4B93B3"/>
    <w:rsid w:val="3D079BDD"/>
    <w:rsid w:val="3DB92E7D"/>
    <w:rsid w:val="3DC8D914"/>
    <w:rsid w:val="3DDB8E8F"/>
    <w:rsid w:val="3DDE838D"/>
    <w:rsid w:val="3E03401E"/>
    <w:rsid w:val="3E23B419"/>
    <w:rsid w:val="3E563DB1"/>
    <w:rsid w:val="3E914837"/>
    <w:rsid w:val="3EAD63A8"/>
    <w:rsid w:val="3EC3CFE8"/>
    <w:rsid w:val="3ED060A9"/>
    <w:rsid w:val="3EFD4E4B"/>
    <w:rsid w:val="3F5319D8"/>
    <w:rsid w:val="3F577A8E"/>
    <w:rsid w:val="3FB65BF4"/>
    <w:rsid w:val="3FBFCF45"/>
    <w:rsid w:val="4085BBCA"/>
    <w:rsid w:val="4099E268"/>
    <w:rsid w:val="410340D3"/>
    <w:rsid w:val="4125EB5B"/>
    <w:rsid w:val="41BD063E"/>
    <w:rsid w:val="41EB538F"/>
    <w:rsid w:val="4212B07D"/>
    <w:rsid w:val="42794C78"/>
    <w:rsid w:val="4304682E"/>
    <w:rsid w:val="43106C03"/>
    <w:rsid w:val="43201F63"/>
    <w:rsid w:val="432A04D2"/>
    <w:rsid w:val="437A221E"/>
    <w:rsid w:val="437E9722"/>
    <w:rsid w:val="43A3D1CC"/>
    <w:rsid w:val="43C429AF"/>
    <w:rsid w:val="43EF430E"/>
    <w:rsid w:val="44803200"/>
    <w:rsid w:val="4537981F"/>
    <w:rsid w:val="453D6BD6"/>
    <w:rsid w:val="4599F2BB"/>
    <w:rsid w:val="45C6BC12"/>
    <w:rsid w:val="45C894C1"/>
    <w:rsid w:val="45E52E07"/>
    <w:rsid w:val="461A9B52"/>
    <w:rsid w:val="4625D4F4"/>
    <w:rsid w:val="4631C349"/>
    <w:rsid w:val="463C4AA9"/>
    <w:rsid w:val="466FAC0D"/>
    <w:rsid w:val="46CAD521"/>
    <w:rsid w:val="46E31BD1"/>
    <w:rsid w:val="478E2FD6"/>
    <w:rsid w:val="479E4688"/>
    <w:rsid w:val="47AB24C2"/>
    <w:rsid w:val="47B6F4A3"/>
    <w:rsid w:val="4816133C"/>
    <w:rsid w:val="4844FD11"/>
    <w:rsid w:val="485EF9E1"/>
    <w:rsid w:val="48FCCD18"/>
    <w:rsid w:val="48FE5CD4"/>
    <w:rsid w:val="4925E1AA"/>
    <w:rsid w:val="4972AF25"/>
    <w:rsid w:val="49BB4859"/>
    <w:rsid w:val="4A25AFE8"/>
    <w:rsid w:val="4A453208"/>
    <w:rsid w:val="4AA1294D"/>
    <w:rsid w:val="4AEDADE6"/>
    <w:rsid w:val="4B44BB39"/>
    <w:rsid w:val="4B712BB6"/>
    <w:rsid w:val="4BB6D137"/>
    <w:rsid w:val="4BC18049"/>
    <w:rsid w:val="4BC514EB"/>
    <w:rsid w:val="4C508CC1"/>
    <w:rsid w:val="4C612406"/>
    <w:rsid w:val="4D4AB412"/>
    <w:rsid w:val="4E276153"/>
    <w:rsid w:val="4ECA5D28"/>
    <w:rsid w:val="4EFFE405"/>
    <w:rsid w:val="4F013D30"/>
    <w:rsid w:val="4F1B0DF7"/>
    <w:rsid w:val="4F3CB103"/>
    <w:rsid w:val="4F9BA1EE"/>
    <w:rsid w:val="4F9E8F42"/>
    <w:rsid w:val="4FA26DA6"/>
    <w:rsid w:val="50DBB522"/>
    <w:rsid w:val="512457C5"/>
    <w:rsid w:val="518FDFFD"/>
    <w:rsid w:val="51956647"/>
    <w:rsid w:val="51B772CD"/>
    <w:rsid w:val="522154B0"/>
    <w:rsid w:val="528EED37"/>
    <w:rsid w:val="52933BF3"/>
    <w:rsid w:val="52C54150"/>
    <w:rsid w:val="52C65DD2"/>
    <w:rsid w:val="5330ABA5"/>
    <w:rsid w:val="5361FE09"/>
    <w:rsid w:val="5365F875"/>
    <w:rsid w:val="53C44798"/>
    <w:rsid w:val="53CC922E"/>
    <w:rsid w:val="5494902C"/>
    <w:rsid w:val="550EDECF"/>
    <w:rsid w:val="5523CC03"/>
    <w:rsid w:val="5534D26E"/>
    <w:rsid w:val="554D37BA"/>
    <w:rsid w:val="5567D394"/>
    <w:rsid w:val="559167B7"/>
    <w:rsid w:val="561739D1"/>
    <w:rsid w:val="5642F96E"/>
    <w:rsid w:val="564B8537"/>
    <w:rsid w:val="569C33DA"/>
    <w:rsid w:val="56CD6EAF"/>
    <w:rsid w:val="5723DE07"/>
    <w:rsid w:val="573443DD"/>
    <w:rsid w:val="57882032"/>
    <w:rsid w:val="57A07FFA"/>
    <w:rsid w:val="57F337CF"/>
    <w:rsid w:val="585C9DDC"/>
    <w:rsid w:val="58ADD213"/>
    <w:rsid w:val="594C1A8C"/>
    <w:rsid w:val="594DCCCF"/>
    <w:rsid w:val="5957E0A2"/>
    <w:rsid w:val="596C1811"/>
    <w:rsid w:val="59A0782C"/>
    <w:rsid w:val="59C8946D"/>
    <w:rsid w:val="59CCA387"/>
    <w:rsid w:val="59DAD946"/>
    <w:rsid w:val="5A0AE30A"/>
    <w:rsid w:val="5A0D0F78"/>
    <w:rsid w:val="5A14A0BE"/>
    <w:rsid w:val="5ACEF589"/>
    <w:rsid w:val="5AF3F89A"/>
    <w:rsid w:val="5B03D1B0"/>
    <w:rsid w:val="5C482009"/>
    <w:rsid w:val="5C511EAE"/>
    <w:rsid w:val="5C546056"/>
    <w:rsid w:val="5C681634"/>
    <w:rsid w:val="5C9C280E"/>
    <w:rsid w:val="5CA74B54"/>
    <w:rsid w:val="5CA78F97"/>
    <w:rsid w:val="5CB3FD44"/>
    <w:rsid w:val="5CD6536C"/>
    <w:rsid w:val="5CD76158"/>
    <w:rsid w:val="5D5DF9D7"/>
    <w:rsid w:val="5D68C562"/>
    <w:rsid w:val="5D70CC3D"/>
    <w:rsid w:val="5D7DB058"/>
    <w:rsid w:val="5DCBDBE1"/>
    <w:rsid w:val="5E431BB5"/>
    <w:rsid w:val="5E435FF8"/>
    <w:rsid w:val="5E501354"/>
    <w:rsid w:val="5EB03C53"/>
    <w:rsid w:val="5F60EA90"/>
    <w:rsid w:val="5F6C2DE0"/>
    <w:rsid w:val="5F8F09BC"/>
    <w:rsid w:val="5FA3C851"/>
    <w:rsid w:val="5FF06B30"/>
    <w:rsid w:val="5FF49016"/>
    <w:rsid w:val="601C624C"/>
    <w:rsid w:val="60373263"/>
    <w:rsid w:val="60D36031"/>
    <w:rsid w:val="60F8384B"/>
    <w:rsid w:val="615F7336"/>
    <w:rsid w:val="617B00BA"/>
    <w:rsid w:val="61D339FC"/>
    <w:rsid w:val="62AA280D"/>
    <w:rsid w:val="630EE395"/>
    <w:rsid w:val="6331390A"/>
    <w:rsid w:val="6360CE0E"/>
    <w:rsid w:val="638DD4CA"/>
    <w:rsid w:val="64419644"/>
    <w:rsid w:val="647EBFBB"/>
    <w:rsid w:val="64B1994F"/>
    <w:rsid w:val="65FA4BCF"/>
    <w:rsid w:val="664E71DD"/>
    <w:rsid w:val="665920EF"/>
    <w:rsid w:val="668446DF"/>
    <w:rsid w:val="669C1CA4"/>
    <w:rsid w:val="6741D778"/>
    <w:rsid w:val="6754617E"/>
    <w:rsid w:val="67E254B8"/>
    <w:rsid w:val="67E9FDFB"/>
    <w:rsid w:val="692ABE65"/>
    <w:rsid w:val="6990C1B1"/>
    <w:rsid w:val="6A095E9F"/>
    <w:rsid w:val="6A354D1E"/>
    <w:rsid w:val="6A388BD7"/>
    <w:rsid w:val="6AC50A82"/>
    <w:rsid w:val="6B21E300"/>
    <w:rsid w:val="6B2F602F"/>
    <w:rsid w:val="6B374501"/>
    <w:rsid w:val="6B5569A9"/>
    <w:rsid w:val="6B8870C8"/>
    <w:rsid w:val="6B91C471"/>
    <w:rsid w:val="6C2D06ED"/>
    <w:rsid w:val="6CAF6190"/>
    <w:rsid w:val="6CC1B4F2"/>
    <w:rsid w:val="6CC81759"/>
    <w:rsid w:val="6D24E3F3"/>
    <w:rsid w:val="6D6C4EF1"/>
    <w:rsid w:val="6D6EF165"/>
    <w:rsid w:val="6D85BEB0"/>
    <w:rsid w:val="6E440E44"/>
    <w:rsid w:val="6E6432D4"/>
    <w:rsid w:val="6E6847A4"/>
    <w:rsid w:val="6EBD1D33"/>
    <w:rsid w:val="6ED8F72F"/>
    <w:rsid w:val="6EDC3CF1"/>
    <w:rsid w:val="6EFFE42E"/>
    <w:rsid w:val="6FDA7157"/>
    <w:rsid w:val="705C0117"/>
    <w:rsid w:val="705EA379"/>
    <w:rsid w:val="70A7DA41"/>
    <w:rsid w:val="715247F5"/>
    <w:rsid w:val="71CCAE31"/>
    <w:rsid w:val="72F56C5C"/>
    <w:rsid w:val="72FC7415"/>
    <w:rsid w:val="73069FFC"/>
    <w:rsid w:val="73284B56"/>
    <w:rsid w:val="732CF4E5"/>
    <w:rsid w:val="73704B8B"/>
    <w:rsid w:val="74C8C546"/>
    <w:rsid w:val="75009F2C"/>
    <w:rsid w:val="751B35D1"/>
    <w:rsid w:val="757800FA"/>
    <w:rsid w:val="75E33F5C"/>
    <w:rsid w:val="75ECB681"/>
    <w:rsid w:val="76103DC4"/>
    <w:rsid w:val="765E485D"/>
    <w:rsid w:val="76B1835C"/>
    <w:rsid w:val="773BBA15"/>
    <w:rsid w:val="7757421A"/>
    <w:rsid w:val="780E6E88"/>
    <w:rsid w:val="78372C5E"/>
    <w:rsid w:val="7870E846"/>
    <w:rsid w:val="78B3DB7E"/>
    <w:rsid w:val="799C3669"/>
    <w:rsid w:val="79A3DFAC"/>
    <w:rsid w:val="79B99F7A"/>
    <w:rsid w:val="79BA7111"/>
    <w:rsid w:val="7A0A27F1"/>
    <w:rsid w:val="7A5104AA"/>
    <w:rsid w:val="7A87A10B"/>
    <w:rsid w:val="7A884BBA"/>
    <w:rsid w:val="7AD00AD1"/>
    <w:rsid w:val="7AD412C9"/>
    <w:rsid w:val="7B81CC35"/>
    <w:rsid w:val="7BA66A39"/>
    <w:rsid w:val="7C12A160"/>
    <w:rsid w:val="7C2BFB91"/>
    <w:rsid w:val="7C4456E1"/>
    <w:rsid w:val="7C4B183D"/>
    <w:rsid w:val="7C5114CB"/>
    <w:rsid w:val="7D41C8B3"/>
    <w:rsid w:val="7D576B03"/>
    <w:rsid w:val="7D71661F"/>
    <w:rsid w:val="7D7D82C8"/>
    <w:rsid w:val="7DAEA745"/>
    <w:rsid w:val="7DFE1186"/>
    <w:rsid w:val="7E2531D4"/>
    <w:rsid w:val="7E77A25C"/>
    <w:rsid w:val="7F4043CF"/>
    <w:rsid w:val="7FAF8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D42B8"/>
  <w15:docId w15:val="{43CFEAAC-7B4F-48E2-8ACE-D7B425D3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0">
    <w:name w:val="Normal Table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2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eastAsia="Times New Roman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rsid w:val="00395622"/>
    <w:pPr>
      <w:tabs>
        <w:tab w:val="num" w:pos="720"/>
      </w:tabs>
      <w:spacing w:after="140" w:line="240" w:lineRule="auto"/>
      <w:ind w:left="720" w:hanging="720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tabs>
        <w:tab w:val="num" w:pos="720"/>
      </w:tabs>
      <w:ind w:left="720"/>
    </w:pPr>
  </w:style>
  <w:style w:type="paragraph" w:customStyle="1" w:styleId="Alpha1-Aitalic">
    <w:name w:val="Alpha 1-(A) italic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</w:style>
  <w:style w:type="paragraph" w:customStyle="1" w:styleId="Alpha2-Abold">
    <w:name w:val="Alpha 2-(A) bold"/>
    <w:basedOn w:val="Normln"/>
    <w:next w:val="Body2"/>
    <w:rsid w:val="00DD607D"/>
    <w:pPr>
      <w:keepNext/>
      <w:tabs>
        <w:tab w:val="num" w:pos="720"/>
      </w:tabs>
      <w:spacing w:before="120" w:after="140" w:line="290" w:lineRule="auto"/>
      <w:ind w:left="720" w:hanging="720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"/>
    <w:link w:val="Body2Char"/>
    <w:rsid w:val="00DD607D"/>
    <w:pPr>
      <w:tabs>
        <w:tab w:val="num" w:pos="720"/>
      </w:tabs>
      <w:ind w:left="72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0">
    <w:name w:val="Alpha 2-(a) bold"/>
    <w:basedOn w:val="Normln"/>
    <w:next w:val="Body2"/>
    <w:rsid w:val="00DD607D"/>
    <w:pPr>
      <w:keepNext/>
      <w:tabs>
        <w:tab w:val="num" w:pos="720"/>
      </w:tabs>
      <w:spacing w:before="120" w:after="140" w:line="290" w:lineRule="auto"/>
      <w:ind w:left="720" w:hanging="720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tabs>
        <w:tab w:val="num" w:pos="720"/>
      </w:tabs>
      <w:spacing w:after="140" w:line="290" w:lineRule="auto"/>
      <w:ind w:left="720" w:hanging="720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tabs>
        <w:tab w:val="num" w:pos="720"/>
      </w:tabs>
      <w:spacing w:after="140" w:line="290" w:lineRule="auto"/>
      <w:ind w:left="720" w:hanging="720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tabs>
        <w:tab w:val="num" w:pos="720"/>
      </w:tabs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"/>
    <w:next w:val="Body3"/>
    <w:rsid w:val="00DD607D"/>
    <w:pPr>
      <w:keepNext/>
      <w:tabs>
        <w:tab w:val="clear" w:pos="992"/>
        <w:tab w:val="num" w:pos="720"/>
        <w:tab w:val="num" w:pos="1559"/>
      </w:tabs>
      <w:ind w:left="1559" w:hanging="720"/>
    </w:pPr>
    <w:rPr>
      <w:b/>
    </w:rPr>
  </w:style>
  <w:style w:type="paragraph" w:customStyle="1" w:styleId="Body3">
    <w:name w:val="Body 3"/>
    <w:basedOn w:val="Body"/>
    <w:link w:val="Body3Char"/>
    <w:rsid w:val="00DD607D"/>
    <w:pPr>
      <w:tabs>
        <w:tab w:val="num" w:pos="720"/>
      </w:tabs>
      <w:ind w:left="1559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0">
    <w:name w:val="Alpha 4-(A)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0"/>
    <w:next w:val="Body4"/>
    <w:rsid w:val="00DD607D"/>
    <w:pPr>
      <w:keepNext/>
    </w:pPr>
    <w:rPr>
      <w:b/>
    </w:rPr>
  </w:style>
  <w:style w:type="paragraph" w:customStyle="1" w:styleId="Body4">
    <w:name w:val="Body 4"/>
    <w:basedOn w:val="Body"/>
    <w:rsid w:val="00DD607D"/>
    <w:pPr>
      <w:tabs>
        <w:tab w:val="num" w:pos="720"/>
      </w:tabs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tabs>
        <w:tab w:val="num" w:pos="720"/>
        <w:tab w:val="num" w:pos="2693"/>
      </w:tabs>
      <w:spacing w:after="140" w:line="290" w:lineRule="auto"/>
      <w:ind w:left="2693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</w:pPr>
    <w:rPr>
      <w:b/>
    </w:rPr>
  </w:style>
  <w:style w:type="paragraph" w:customStyle="1" w:styleId="Body5">
    <w:name w:val="Body 5"/>
    <w:basedOn w:val="Body"/>
    <w:rsid w:val="00DD607D"/>
    <w:pPr>
      <w:tabs>
        <w:tab w:val="num" w:pos="720"/>
      </w:tabs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0">
    <w:name w:val="Arabic 2-1.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(1)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1.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tabs>
        <w:tab w:val="num" w:pos="720"/>
        <w:tab w:val="num" w:pos="2693"/>
      </w:tabs>
      <w:spacing w:after="140" w:line="290" w:lineRule="auto"/>
      <w:ind w:left="2693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tabs>
        <w:tab w:val="num" w:pos="720"/>
      </w:tabs>
      <w:spacing w:line="290" w:lineRule="auto"/>
      <w:ind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tabs>
        <w:tab w:val="num" w:pos="720"/>
      </w:tabs>
      <w:spacing w:after="120" w:line="480" w:lineRule="auto"/>
      <w:ind w:left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tabs>
        <w:tab w:val="num" w:pos="567"/>
        <w:tab w:val="num" w:pos="720"/>
      </w:tabs>
      <w:spacing w:after="120" w:line="290" w:lineRule="auto"/>
      <w:ind w:left="567" w:hanging="720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tabs>
        <w:tab w:val="num" w:pos="720"/>
        <w:tab w:val="num" w:pos="1287"/>
      </w:tabs>
      <w:spacing w:after="140" w:line="290" w:lineRule="auto"/>
      <w:ind w:left="1287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tabs>
        <w:tab w:val="num" w:pos="720"/>
      </w:tabs>
      <w:spacing w:before="120" w:after="120" w:line="290" w:lineRule="auto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uiPriority w:val="99"/>
    <w:qFormat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"/>
    <w:rsid w:val="00DD607D"/>
    <w:pPr>
      <w:keepNext/>
      <w:pageBreakBefore/>
      <w:tabs>
        <w:tab w:val="num" w:pos="720"/>
      </w:tabs>
      <w:spacing w:before="295" w:after="180" w:line="290" w:lineRule="auto"/>
      <w:ind w:left="72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"/>
    <w:rsid w:val="00DD607D"/>
    <w:pPr>
      <w:keepNext/>
      <w:tabs>
        <w:tab w:val="num" w:pos="425"/>
        <w:tab w:val="num" w:pos="1440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tabs>
        <w:tab w:val="num" w:pos="992"/>
        <w:tab w:val="num" w:pos="2160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tabs>
        <w:tab w:val="left" w:pos="1559"/>
        <w:tab w:val="num" w:pos="2160"/>
      </w:tabs>
      <w:spacing w:before="180" w:after="60" w:line="290" w:lineRule="auto"/>
      <w:ind w:left="2160" w:hanging="720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tabs>
        <w:tab w:val="num" w:pos="72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tabs>
        <w:tab w:val="num" w:pos="720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tabs>
        <w:tab w:val="num" w:pos="720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tabs>
        <w:tab w:val="num" w:pos="720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tabs>
        <w:tab w:val="num" w:pos="720"/>
      </w:tabs>
      <w:spacing w:after="120" w:line="290" w:lineRule="auto"/>
      <w:ind w:left="99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tabs>
        <w:tab w:val="num" w:pos="720"/>
      </w:tabs>
      <w:spacing w:after="120" w:line="290" w:lineRule="auto"/>
      <w:ind w:left="184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tabs>
        <w:tab w:val="num" w:pos="720"/>
      </w:tabs>
      <w:spacing w:after="120" w:line="290" w:lineRule="auto"/>
      <w:ind w:left="113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tabs>
        <w:tab w:val="num" w:pos="720"/>
      </w:tabs>
      <w:spacing w:after="120" w:line="290" w:lineRule="auto"/>
      <w:ind w:left="269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tabs>
        <w:tab w:val="left" w:pos="480"/>
        <w:tab w:val="num" w:pos="72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tabs>
        <w:tab w:val="num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tabs>
        <w:tab w:val="num" w:pos="720"/>
      </w:tabs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"/>
    <w:rsid w:val="00DD607D"/>
    <w:pPr>
      <w:tabs>
        <w:tab w:val="num" w:pos="720"/>
      </w:tabs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tabs>
        <w:tab w:val="num" w:pos="720"/>
      </w:tabs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tabs>
        <w:tab w:val="num" w:pos="720"/>
        <w:tab w:val="left" w:pos="992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(I)"/>
    <w:basedOn w:val="Normln"/>
    <w:rsid w:val="00DD607D"/>
    <w:pPr>
      <w:tabs>
        <w:tab w:val="num" w:pos="720"/>
        <w:tab w:val="left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1">
    <w:name w:val="Roman 2-I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tabs>
        <w:tab w:val="num" w:pos="720"/>
        <w:tab w:val="left" w:pos="1559"/>
        <w:tab w:val="num" w:pos="1712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(I)"/>
    <w:basedOn w:val="Normln"/>
    <w:rsid w:val="00DD607D"/>
    <w:pPr>
      <w:tabs>
        <w:tab w:val="num" w:pos="720"/>
        <w:tab w:val="left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I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tabs>
        <w:tab w:val="num" w:pos="720"/>
        <w:tab w:val="left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tabs>
        <w:tab w:val="num" w:pos="720"/>
        <w:tab w:val="left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720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tabs>
        <w:tab w:val="num" w:pos="720"/>
      </w:tabs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"/>
    <w:rsid w:val="00DD607D"/>
    <w:pPr>
      <w:keepNext/>
      <w:spacing w:before="175" w:after="35" w:line="290" w:lineRule="auto"/>
      <w:ind w:left="72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rsid w:val="00DD607D"/>
    <w:rPr>
      <w:i/>
    </w:rPr>
  </w:style>
  <w:style w:type="paragraph" w:styleId="Podnadpis">
    <w:name w:val="Subtitle"/>
    <w:basedOn w:val="Normln"/>
    <w:next w:val="Normln"/>
    <w:link w:val="PodnadpisChar"/>
    <w:pPr>
      <w:pBdr>
        <w:top w:val="nil"/>
        <w:left w:val="nil"/>
        <w:bottom w:val="nil"/>
        <w:right w:val="nil"/>
        <w:between w:val="nil"/>
      </w:pBdr>
      <w:spacing w:after="60" w:line="290" w:lineRule="auto"/>
      <w:jc w:val="center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0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4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tabs>
        <w:tab w:val="num" w:pos="720"/>
      </w:tabs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tabs>
        <w:tab w:val="num" w:pos="425"/>
      </w:tabs>
      <w:ind w:left="425" w:hanging="425"/>
    </w:pPr>
  </w:style>
  <w:style w:type="paragraph" w:customStyle="1" w:styleId="Alpha3-a0">
    <w:name w:val="Alpha 3-(a)"/>
    <w:basedOn w:val="Body"/>
    <w:link w:val="Alpha3-aChar"/>
    <w:rsid w:val="00DD607D"/>
    <w:pPr>
      <w:tabs>
        <w:tab w:val="num" w:pos="360"/>
        <w:tab w:val="num" w:pos="720"/>
      </w:tabs>
      <w:ind w:left="425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0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tabs>
        <w:tab w:val="num" w:pos="720"/>
      </w:tabs>
      <w:spacing w:after="140" w:line="288" w:lineRule="auto"/>
      <w:ind w:left="720" w:hanging="720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rsid w:val="00DD607D"/>
    <w:pPr>
      <w:tabs>
        <w:tab w:val="num" w:pos="720"/>
      </w:tabs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tabs>
        <w:tab w:val="num" w:pos="720"/>
      </w:tabs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tabs>
        <w:tab w:val="num" w:pos="1440"/>
      </w:tabs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tabs>
        <w:tab w:val="left" w:pos="288"/>
        <w:tab w:val="num" w:pos="1352"/>
        <w:tab w:val="num" w:pos="2160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rsid w:val="00DD607D"/>
    <w:pPr>
      <w:tabs>
        <w:tab w:val="num" w:pos="2880"/>
      </w:tabs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rsid w:val="00DD607D"/>
    <w:pPr>
      <w:tabs>
        <w:tab w:val="clear" w:pos="720"/>
        <w:tab w:val="num" w:pos="2880"/>
        <w:tab w:val="num" w:pos="3600"/>
      </w:tabs>
      <w:ind w:left="992"/>
    </w:pPr>
    <w:rPr>
      <w:lang w:val="en-US"/>
    </w:rPr>
  </w:style>
  <w:style w:type="paragraph" w:customStyle="1" w:styleId="alpha6">
    <w:name w:val="alpha 6"/>
    <w:basedOn w:val="Normln"/>
    <w:rsid w:val="00DD607D"/>
    <w:pPr>
      <w:tabs>
        <w:tab w:val="num" w:pos="4320"/>
      </w:tabs>
      <w:spacing w:after="140" w:line="290" w:lineRule="auto"/>
      <w:ind w:left="4320"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tabs>
        <w:tab w:val="clear" w:pos="720"/>
        <w:tab w:val="num" w:pos="4320"/>
      </w:tabs>
      <w:ind w:left="425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tabs>
        <w:tab w:val="num" w:pos="1440"/>
      </w:tabs>
      <w:spacing w:after="140" w:line="290" w:lineRule="auto"/>
      <w:ind w:left="1440" w:hanging="72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tabs>
        <w:tab w:val="num" w:pos="720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tabs>
        <w:tab w:val="num" w:pos="72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tabs>
        <w:tab w:val="num" w:pos="1440"/>
      </w:tabs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tabs>
        <w:tab w:val="num" w:pos="2160"/>
      </w:tabs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num" w:pos="1440"/>
      </w:tabs>
      <w:ind w:left="720"/>
    </w:pPr>
  </w:style>
  <w:style w:type="paragraph" w:customStyle="1" w:styleId="AODocTxtL2">
    <w:name w:val="AODocTxtL2"/>
    <w:basedOn w:val="AODocTxt"/>
    <w:rsid w:val="00DD607D"/>
    <w:pPr>
      <w:tabs>
        <w:tab w:val="clear" w:pos="1440"/>
        <w:tab w:val="num" w:pos="720"/>
      </w:tabs>
      <w:ind w:left="1440" w:hanging="720"/>
    </w:pPr>
  </w:style>
  <w:style w:type="paragraph" w:customStyle="1" w:styleId="AODocTxtL3">
    <w:name w:val="AODocTxtL3"/>
    <w:basedOn w:val="AODocTxt"/>
    <w:rsid w:val="00DD607D"/>
    <w:pPr>
      <w:tabs>
        <w:tab w:val="clear" w:pos="1440"/>
        <w:tab w:val="num" w:pos="2880"/>
      </w:tabs>
      <w:ind w:left="2880" w:hanging="720"/>
    </w:pPr>
  </w:style>
  <w:style w:type="paragraph" w:customStyle="1" w:styleId="AODocTxtL4">
    <w:name w:val="AODocTxtL4"/>
    <w:basedOn w:val="AODocTxt"/>
    <w:rsid w:val="00DD607D"/>
    <w:pPr>
      <w:tabs>
        <w:tab w:val="clear" w:pos="1440"/>
        <w:tab w:val="num" w:pos="720"/>
      </w:tabs>
      <w:ind w:left="2880" w:hanging="720"/>
    </w:pPr>
  </w:style>
  <w:style w:type="paragraph" w:customStyle="1" w:styleId="AODocTxtL5">
    <w:name w:val="AODocTxtL5"/>
    <w:basedOn w:val="AODocTxt"/>
    <w:rsid w:val="00DD607D"/>
    <w:pPr>
      <w:tabs>
        <w:tab w:val="clear" w:pos="1440"/>
        <w:tab w:val="num" w:pos="2160"/>
      </w:tabs>
      <w:ind w:left="3600" w:hanging="720"/>
    </w:pPr>
  </w:style>
  <w:style w:type="paragraph" w:customStyle="1" w:styleId="AODocTxtL6">
    <w:name w:val="AODocTxtL6"/>
    <w:basedOn w:val="AODocTxt"/>
    <w:rsid w:val="00DD607D"/>
    <w:pPr>
      <w:tabs>
        <w:tab w:val="clear" w:pos="1440"/>
        <w:tab w:val="num" w:pos="2880"/>
      </w:tabs>
      <w:ind w:left="4320" w:hanging="720"/>
    </w:pPr>
  </w:style>
  <w:style w:type="paragraph" w:customStyle="1" w:styleId="AODocTxtL7">
    <w:name w:val="AODocTxtL7"/>
    <w:basedOn w:val="AODocTxt"/>
    <w:rsid w:val="00DD607D"/>
    <w:pPr>
      <w:tabs>
        <w:tab w:val="clear" w:pos="1440"/>
        <w:tab w:val="num" w:pos="3600"/>
      </w:tabs>
      <w:ind w:left="5040" w:hanging="720"/>
    </w:pPr>
  </w:style>
  <w:style w:type="paragraph" w:customStyle="1" w:styleId="AODocTxtL8">
    <w:name w:val="AODocTxtL8"/>
    <w:basedOn w:val="AODocTxt"/>
    <w:rsid w:val="00DD607D"/>
    <w:pPr>
      <w:tabs>
        <w:tab w:val="clear" w:pos="1440"/>
        <w:tab w:val="num" w:pos="4320"/>
      </w:tabs>
      <w:ind w:left="5760" w:hanging="72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4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tabs>
        <w:tab w:val="num" w:pos="720"/>
      </w:tabs>
      <w:spacing w:before="240" w:after="0" w:line="260" w:lineRule="atLeast"/>
      <w:ind w:left="720" w:hanging="720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tabs>
        <w:tab w:val="left" w:pos="567"/>
        <w:tab w:val="num" w:pos="720"/>
        <w:tab w:val="left" w:pos="851"/>
        <w:tab w:val="left" w:pos="1134"/>
        <w:tab w:val="left" w:pos="1418"/>
        <w:tab w:val="left" w:pos="1701"/>
      </w:tabs>
      <w:spacing w:before="60" w:after="60" w:line="240" w:lineRule="exact"/>
      <w:ind w:left="720" w:hanging="720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tabs>
        <w:tab w:val="left" w:pos="567"/>
        <w:tab w:val="num" w:pos="720"/>
        <w:tab w:val="left" w:pos="851"/>
        <w:tab w:val="left" w:pos="1134"/>
        <w:tab w:val="left" w:pos="1418"/>
        <w:tab w:val="left" w:pos="1701"/>
      </w:tabs>
      <w:spacing w:before="60" w:after="60" w:line="240" w:lineRule="exact"/>
      <w:ind w:left="720" w:hanging="720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tabs>
        <w:tab w:val="clear" w:pos="720"/>
      </w:tabs>
      <w:ind w:left="0" w:firstLine="0"/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eastAsia="Times New Roman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eastAsia="Times New Roman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eastAsia="Times New Roman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tabs>
        <w:tab w:val="num" w:pos="720"/>
      </w:tabs>
      <w:suppressAutoHyphens/>
      <w:spacing w:after="220" w:line="264" w:lineRule="auto"/>
      <w:ind w:left="720" w:hanging="720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tabs>
        <w:tab w:val="num" w:pos="1440"/>
      </w:tabs>
      <w:suppressAutoHyphens/>
      <w:spacing w:after="220" w:line="264" w:lineRule="auto"/>
      <w:ind w:left="1440" w:hanging="720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tabs>
        <w:tab w:val="num" w:pos="2160"/>
      </w:tabs>
      <w:suppressAutoHyphens/>
      <w:spacing w:after="220" w:line="264" w:lineRule="auto"/>
      <w:ind w:left="2160" w:hanging="720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tabs>
        <w:tab w:val="num" w:pos="2880"/>
      </w:tabs>
      <w:suppressAutoHyphens/>
      <w:spacing w:after="220" w:line="264" w:lineRule="auto"/>
      <w:ind w:left="2880" w:hanging="720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tabs>
        <w:tab w:val="num" w:pos="3600"/>
      </w:tabs>
      <w:suppressAutoHyphens/>
      <w:spacing w:after="220" w:line="264" w:lineRule="auto"/>
      <w:ind w:left="3600" w:hanging="720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tabs>
        <w:tab w:val="num" w:pos="4320"/>
      </w:tabs>
      <w:suppressAutoHyphens/>
      <w:spacing w:after="220" w:line="264" w:lineRule="auto"/>
      <w:ind w:left="4320" w:hanging="720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tabs>
        <w:tab w:val="num" w:pos="720"/>
      </w:tabs>
      <w:spacing w:after="0" w:line="160" w:lineRule="atLeast"/>
      <w:ind w:left="720" w:hanging="720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tabs>
        <w:tab w:val="num" w:pos="720"/>
      </w:tabs>
      <w:spacing w:after="0" w:line="160" w:lineRule="atLeast"/>
      <w:ind w:left="720" w:hanging="720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tabs>
        <w:tab w:val="num" w:pos="720"/>
      </w:tabs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DA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eop">
    <w:name w:val="eop"/>
    <w:basedOn w:val="Standardnpsmoodstavce"/>
    <w:rsid w:val="00DA4A83"/>
  </w:style>
  <w:style w:type="character" w:customStyle="1" w:styleId="scxw141417176">
    <w:name w:val="scxw141417176"/>
    <w:basedOn w:val="Standardnpsmoodstavce"/>
    <w:rsid w:val="00DA4A83"/>
  </w:style>
  <w:style w:type="character" w:customStyle="1" w:styleId="normaltextrun">
    <w:name w:val="normaltextrun"/>
    <w:basedOn w:val="Standardnpsmoodstavce"/>
    <w:rsid w:val="00DA4A83"/>
  </w:style>
  <w:style w:type="character" w:customStyle="1" w:styleId="spellingerror">
    <w:name w:val="spellingerror"/>
    <w:basedOn w:val="Standardnpsmoodstavce"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49E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B5D87"/>
    <w:pPr>
      <w:spacing w:after="0" w:line="240" w:lineRule="auto"/>
    </w:pPr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hAnsi="Arial" w:cs="Times New Roman"/>
      <w:kern w:val="2"/>
      <w:sz w:val="20"/>
      <w:szCs w:val="21"/>
      <w:u w:color="000000"/>
      <w:lang w:val="en-US" w:eastAsia="zh-CN"/>
    </w:rPr>
  </w:style>
  <w:style w:type="character" w:customStyle="1" w:styleId="contextualspellingandgrammarerror">
    <w:name w:val="contextualspellingandgrammarerror"/>
    <w:basedOn w:val="Standardnpsmoodstavce"/>
    <w:rsid w:val="00A16844"/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C47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reza.stosova@crestcom.s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vgpparks.e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9upjaKNaGeG/mM7xYUHryvGfRA==">AMUW2mVu9wYLLzPbrNurkXE55DEG4IeR1X5tUK3b/Kx4eVUSIwjbHHC4GZt5s/2pEUxgm2T3kgn2EPFwUHhIM2l9uwdmhgz4ky95cT9CmCdhYTTy9/tCeGElmupnR2P3XZ/YX6kRDrIM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14B4E0-D25C-45CF-8043-D066B3D6AB4B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2.xml><?xml version="1.0" encoding="utf-8"?>
<ds:datastoreItem xmlns:ds="http://schemas.openxmlformats.org/officeDocument/2006/customXml" ds:itemID="{1DBD6091-2E8B-44B3-B8DE-8E1428CC8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200B7-811A-4B96-896F-462948A62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1741A62-3695-B843-911E-6E917C32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</dc:creator>
  <cp:lastModifiedBy>Tereza Štosová</cp:lastModifiedBy>
  <cp:revision>13</cp:revision>
  <dcterms:created xsi:type="dcterms:W3CDTF">2024-09-02T12:43:00Z</dcterms:created>
  <dcterms:modified xsi:type="dcterms:W3CDTF">2024-09-09T08:44:00Z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  <property fmtid="{D5CDD505-2E9C-101B-9397-08002B2CF9AE}" pid="4" name="ContentTypeId">
    <vt:lpwstr>0x010100D037425BC85BAC47A18BE758018E6255</vt:lpwstr>
  </property>
  <property fmtid="{D5CDD505-2E9C-101B-9397-08002B2CF9AE}" pid="5" name="MediaServiceImageTags">
    <vt:lpwstr/>
  </property>
</Properties>
</file>